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  <w:t>四平市德道人力资源有限公司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  <w:t>招聘信息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四平市德道人力资源有限公司因企业发展需要，面向社会诚聘各岗位贤德人才。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岗位名称：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1.人力资源总监：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负责规划和指导，并协调公司的人力资源管理和组织的建设，以最大限度来开发人力资源，促进公司经营目标的实现和长远的发展。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2.人力资源经理：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负责制定和组织实施公司的人力资源战略，建设和发展人力资源的各种构成体系，最大限度地来开发人力资源，为实现公司的经营发展战略目标而提供相应的人力保障。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3.人力资源助理：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负责执行人力资源的日常性事务工作，辅助人力资源经理来完成人力资源的目标规划。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4.人力资源专员：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协助上级制定实施人力资源目标及计划，以实现人力资源最优配置。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5.招聘主管：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负责制定并实施公司各项招聘计划，完成招聘目标。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6.员工培训与发展主管：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负责制定实施员工培训与发展计划，实现公司人力资源培训目标。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7.培训师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协助制定培训计划，开发培训课程，按计划实施培训，达到所拟订的培训目标。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8.培训专员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主要是协助培训主管做好培训部门日常事务工作。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9.绩效考核主管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主要是组织实施公司全员绩效评价制度及年度评价工作，保证评价工作的及时性和质量。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10.薪资福利主管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主要是协助上级完成薪酬、福利的各项日常工作。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11.薪酬分析师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研究薪资市场行情，协助制定最佳薪酬标准计划。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12.人力资源信息系统经理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主要是规划、组织、建立、管理和控制人力资源信息系统。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13.员工记录经理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主要是创建、维护公司员工记录，协调员工绩效评价与人员信息工作。</w:t>
      </w: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任职要求：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年龄40岁以下，专科以上学历，身体健康，乐观进取，有上进心、责任心，服从领导安排，工作吃苦耐劳，具备相关岗位经验（有工作经验者优先考虑），有良好的沟通能力、团队精神。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3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福利待遇：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1.薪资面议，工作能力突出者有加薪、年终奖。2.所有公司派出公务人员，均含有补助。3.法定节假日带薪休息。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报名电话：13944446600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联系人：李中文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434C25DE"/>
    <w:rsid w:val="434C25DE"/>
    <w:rsid w:val="7FE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782</Characters>
  <Lines>0</Lines>
  <Paragraphs>0</Paragraphs>
  <TotalTime>32</TotalTime>
  <ScaleCrop>false</ScaleCrop>
  <LinksUpToDate>false</LinksUpToDate>
  <CharactersWithSpaces>782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2022-02-16T05:35:00Z</dcterms:created>
  <dc:creator>MM happy</dc:creator>
  <cp:lastModifiedBy>林芳卉</cp:lastModifiedBy>
  <dcterms:modified xsi:type="dcterms:W3CDTF">2022-07-18T08:41:38Z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F45FECE52FA3459FBB3544932B478005</vt:lpwstr>
  </property>
</Properties>
</file>