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/>
          <w:b/>
          <w:bCs/>
          <w:sz w:val="72"/>
          <w:szCs w:val="72"/>
          <w:lang w:val="en-US" w:eastAsia="zh-CN"/>
        </w:rPr>
        <w:t>招 工 启 事</w:t>
      </w:r>
    </w:p>
    <w:p>
      <w:pPr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吉林省伟达包装有限公司因生产需要招聘以下人员：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-168" w:leftChars="-80" w:firstLine="0" w:firstLineChars="0"/>
        <w:jc w:val="left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机台操作工； 要求：男，50周岁以下，肯吃苦耐劳，有敬业精神，熟练工优先；薪资3000--4500元。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Chars="-80"/>
        <w:jc w:val="left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-168" w:leftChars="-80" w:firstLine="0" w:firstLineChars="0"/>
        <w:jc w:val="left"/>
        <w:textAlignment w:val="auto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残障人士；要求：男女不限，有残疾证，有工作经验者优先录用。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Chars="-80"/>
        <w:jc w:val="left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以上人员录用后公司缴纳五险，福利待遇优</w:t>
      </w:r>
      <w:r>
        <w:rPr>
          <w:rFonts w:hint="eastAsia"/>
          <w:b/>
          <w:bCs/>
          <w:sz w:val="52"/>
          <w:szCs w:val="52"/>
          <w:lang w:val="en-US" w:eastAsia="zh-CN"/>
        </w:rPr>
        <w:t>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Chars="-80"/>
        <w:jc w:val="left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Chars="-80"/>
        <w:jc w:val="left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地址：四平红嘴经济技术开发区兴红路3333号（四平火车站乘坐106路公交车宏宝莱站点下车）</w:t>
      </w:r>
      <w:r>
        <w:rPr>
          <w:rFonts w:hint="eastAsia"/>
          <w:b/>
          <w:bCs/>
          <w:sz w:val="52"/>
          <w:szCs w:val="5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Chars="-80"/>
        <w:jc w:val="left"/>
        <w:textAlignment w:val="auto"/>
        <w:rPr>
          <w:rFonts w:hint="default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联系电话：3611109   13278143901 </w:t>
      </w:r>
    </w:p>
    <w:sectPr>
      <w:pgSz w:w="11906" w:h="16838"/>
      <w:pgMar w:top="1043" w:right="1746" w:bottom="986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D900E7"/>
    <w:multiLevelType w:val="singleLevel"/>
    <w:tmpl w:val="ACD900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NWE0NjU4ZThlZjdjZTRlYzRlMWEyYzlmYmQ1ODMifQ=="/>
  </w:docVars>
  <w:rsids>
    <w:rsidRoot w:val="00000000"/>
    <w:rsid w:val="02682145"/>
    <w:rsid w:val="08C67D75"/>
    <w:rsid w:val="0C6E6B26"/>
    <w:rsid w:val="144B6757"/>
    <w:rsid w:val="197E14E1"/>
    <w:rsid w:val="26BC5A8B"/>
    <w:rsid w:val="31C63DEA"/>
    <w:rsid w:val="514D0509"/>
    <w:rsid w:val="5AC950BE"/>
    <w:rsid w:val="5C0601AE"/>
    <w:rsid w:val="5D6255F6"/>
    <w:rsid w:val="72B03CE9"/>
    <w:rsid w:val="7C6360CC"/>
    <w:rsid w:val="7D68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195</Characters>
  <Lines>0</Lines>
  <Paragraphs>0</Paragraphs>
  <TotalTime>2</TotalTime>
  <ScaleCrop>false</ScaleCrop>
  <LinksUpToDate>false</LinksUpToDate>
  <CharactersWithSpaces>229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2020-05-20T02:12:00Z</dcterms:created>
  <dc:creator>Administrator</dc:creator>
  <cp:lastModifiedBy>Administrator</cp:lastModifiedBy>
  <cp:lastPrinted>2022-06-15T02:24:00Z</cp:lastPrinted>
  <dcterms:modified xsi:type="dcterms:W3CDTF">2022-07-13T01:12:15Z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D27B42D8317E41B4B7A37C4DFDC7C9D6</vt:lpwstr>
  </property>
</Properties>
</file>