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eastAsia="zh-CN"/>
        </w:rPr>
        <w:t>招聘信息</w:t>
      </w:r>
    </w:p>
    <w:p>
      <w:pPr>
        <w:numPr>
          <w:ilvl w:val="0"/>
          <w:numId w:val="0"/>
        </w:numPr>
        <w:rPr>
          <w:rFonts w:ascii="宋体" w:hAnsi="宋体" w:eastAsia="宋体" w:cs="宋体"/>
          <w:b/>
          <w:bCs/>
          <w:sz w:val="24"/>
          <w:szCs w:val="24"/>
          <w:highlight w:val="none"/>
        </w:rPr>
      </w:pPr>
    </w:p>
    <w:p>
      <w:pPr>
        <w:numPr>
          <w:ilvl w:val="0"/>
          <w:numId w:val="0"/>
        </w:numPr>
        <w:spacing w:line="480" w:lineRule="auto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代培经理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岗位职责：</w:t>
      </w:r>
      <w:r>
        <w:rPr>
          <w:rFonts w:ascii="宋体" w:hAnsi="宋体" w:eastAsia="宋体" w:cs="宋体"/>
          <w:sz w:val="24"/>
          <w:szCs w:val="24"/>
          <w:highlight w:val="none"/>
        </w:rPr>
        <w:t>负责协助部门经理完成本部门商品销售、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人员管理</w:t>
      </w:r>
      <w:r>
        <w:rPr>
          <w:rFonts w:ascii="宋体" w:hAnsi="宋体" w:eastAsia="宋体" w:cs="宋体"/>
          <w:sz w:val="24"/>
          <w:szCs w:val="24"/>
          <w:highlight w:val="none"/>
        </w:rPr>
        <w:t>、厂家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对接等相关管理</w:t>
      </w:r>
      <w:r>
        <w:rPr>
          <w:rFonts w:ascii="宋体" w:hAnsi="宋体" w:eastAsia="宋体" w:cs="宋体"/>
          <w:sz w:val="24"/>
          <w:szCs w:val="24"/>
          <w:highlight w:val="none"/>
        </w:rPr>
        <w:t>工作。</w:t>
      </w: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任职要求：</w:t>
      </w:r>
      <w:r>
        <w:rPr>
          <w:rFonts w:ascii="宋体" w:hAnsi="宋体" w:eastAsia="宋体" w:cs="宋体"/>
          <w:sz w:val="24"/>
          <w:szCs w:val="24"/>
          <w:highlight w:val="none"/>
        </w:rPr>
        <w:t>统招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本科</w:t>
      </w:r>
      <w:r>
        <w:rPr>
          <w:rFonts w:ascii="宋体" w:hAnsi="宋体" w:eastAsia="宋体" w:cs="宋体"/>
          <w:sz w:val="24"/>
          <w:szCs w:val="24"/>
          <w:highlight w:val="none"/>
        </w:rPr>
        <w:t>学历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highlight w:val="none"/>
        </w:rPr>
        <w:t>年龄35周岁以下，有1-3年家电、采购等相关工作经验优先。</w:t>
      </w: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薪资待遇：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岗位工资3800元/月+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绩效+提成</w:t>
      </w:r>
    </w:p>
    <w:p>
      <w:pPr>
        <w:numPr>
          <w:ilvl w:val="0"/>
          <w:numId w:val="0"/>
        </w:numPr>
        <w:spacing w:line="480" w:lineRule="auto"/>
        <w:ind w:firstLine="241" w:firstLineChars="10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销售顾问</w:t>
      </w: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人）</w:t>
      </w:r>
    </w:p>
    <w:p>
      <w:pPr>
        <w:numPr>
          <w:ilvl w:val="0"/>
          <w:numId w:val="0"/>
        </w:numPr>
        <w:spacing w:line="480" w:lineRule="auto"/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岗位职责</w:t>
      </w: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负责日常销售、商品陈列、货物出入库等相关工作。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任职要求：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35周岁以下，中专及以上学历，善于沟通交流、热爱销售行业、有相关销售工作经验者优先。</w:t>
      </w: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薪资待遇：</w:t>
      </w:r>
      <w:r>
        <w:rPr>
          <w:rFonts w:ascii="宋体" w:hAnsi="宋体" w:eastAsia="宋体" w:cs="宋体"/>
          <w:sz w:val="24"/>
          <w:szCs w:val="24"/>
          <w:highlight w:val="none"/>
        </w:rPr>
        <w:t>年收入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5-8万</w:t>
      </w:r>
    </w:p>
    <w:p>
      <w:pPr>
        <w:numPr>
          <w:ilvl w:val="0"/>
          <w:numId w:val="0"/>
        </w:numPr>
        <w:spacing w:line="480" w:lineRule="auto"/>
        <w:ind w:leftChars="0" w:firstLine="241" w:firstLineChars="100"/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兼职业务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经理（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10人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spacing w:line="480" w:lineRule="auto"/>
        <w:ind w:leftChars="0"/>
      </w:pP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岗位职责：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主要针对重点小区及企事业单位进行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空调、新风、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净水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、冷、暖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以及智能家居等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品类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产品销售工作。</w:t>
      </w: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任职要求：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35周岁以下，中专及以上学历，善于沟通交流、热爱销售行业、有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小区开发，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异业联盟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经验者优先。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应聘地点：四平华生电器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咨询电话：15734492020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联系人：张经理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zhkYjc3ODJhYzY4MzlmODFhMmJkNjBlZTUyZTgifQ=="/>
  </w:docVars>
  <w:rsids>
    <w:rsidRoot w:val="3708768D"/>
    <w:rsid w:val="0A0C30B6"/>
    <w:rsid w:val="103B1BF6"/>
    <w:rsid w:val="1C980A44"/>
    <w:rsid w:val="1CCF401D"/>
    <w:rsid w:val="287D4912"/>
    <w:rsid w:val="318A5CF4"/>
    <w:rsid w:val="3708768D"/>
    <w:rsid w:val="393D0552"/>
    <w:rsid w:val="39BD4784"/>
    <w:rsid w:val="44227249"/>
    <w:rsid w:val="51583D1A"/>
    <w:rsid w:val="537B1598"/>
    <w:rsid w:val="582F0F72"/>
    <w:rsid w:val="5C000B9A"/>
    <w:rsid w:val="603C19A3"/>
    <w:rsid w:val="6B2A61DD"/>
    <w:rsid w:val="6E5A01E9"/>
    <w:rsid w:val="71BF0C91"/>
    <w:rsid w:val="76CE19CA"/>
    <w:rsid w:val="7E8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354</Characters>
  <Lines>0</Lines>
  <Paragraphs>0</Paragraphs>
  <TotalTime>43</TotalTime>
  <ScaleCrop>false</ScaleCrop>
  <LinksUpToDate>false</LinksUpToDate>
  <CharactersWithSpaces>354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2022-05-13T00:46:00Z</dcterms:created>
  <dc:creator>张诗淇</dc:creator>
  <cp:lastModifiedBy>林芳卉</cp:lastModifiedBy>
  <dcterms:modified xsi:type="dcterms:W3CDTF">2022-07-20T06:08:53Z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74B27135FB394BF6B56249163AD1508E</vt:lpwstr>
  </property>
</Properties>
</file>