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56"/>
          <w:szCs w:val="56"/>
        </w:rPr>
        <w:t>汇田汽车销售服务有限公司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</w:rPr>
      </w:pPr>
    </w:p>
    <w:p>
      <w:pPr>
        <w:ind w:firstLine="880" w:firstLineChars="200"/>
        <w:jc w:val="left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招聘：</w:t>
      </w:r>
    </w:p>
    <w:p>
      <w:pPr>
        <w:ind w:firstLine="880" w:firstLineChars="200"/>
        <w:jc w:val="left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720" w:lineRule="auto"/>
        <w:ind w:firstLine="880" w:firstLineChars="200"/>
        <w:jc w:val="left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 xml:space="preserve">1.销售顾问  要求：有驾驶证 独立驾驶 会电脑 沟通能力强 </w:t>
      </w:r>
      <w:bookmarkStart w:id="0" w:name="_GoBack"/>
      <w:bookmarkEnd w:id="0"/>
    </w:p>
    <w:p>
      <w:pPr>
        <w:spacing w:line="720" w:lineRule="auto"/>
        <w:ind w:firstLine="880" w:firstLineChars="200"/>
        <w:jc w:val="left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 xml:space="preserve">2.洗车工 要求：有驾驶证 独立驾驶 </w:t>
      </w:r>
    </w:p>
    <w:p>
      <w:pPr>
        <w:spacing w:line="720" w:lineRule="auto"/>
        <w:ind w:firstLine="880" w:firstLineChars="200"/>
        <w:jc w:val="left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720" w:lineRule="auto"/>
        <w:ind w:firstLine="880" w:firstLineChars="200"/>
        <w:jc w:val="left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电话微信18844402599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zhkYjc3ODJhYzY4MzlmODFhMmJkNjBlZTUyZTgifQ=="/>
  </w:docVars>
  <w:rsids>
    <w:rsidRoot w:val="58C1480E"/>
    <w:rsid w:val="456D0516"/>
    <w:rsid w:val="58C1480E"/>
    <w:rsid w:val="5F5A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71</Characters>
  <Lines>0</Lines>
  <Paragraphs>0</Paragraphs>
  <TotalTime>3</TotalTime>
  <ScaleCrop>false</ScaleCrop>
  <LinksUpToDate>false</LinksUpToDate>
  <CharactersWithSpaces>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2022-07-19T02:24:00Z</dcterms:created>
  <dc:creator>林芳卉</dc:creator>
  <cp:lastModifiedBy>林芳卉</cp:lastModifiedBy>
  <dcterms:modified xsi:type="dcterms:W3CDTF">2022-07-22T01:04:00Z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037CE28B259D4B92BD4F7F0D8800B905</vt:lpwstr>
  </property>
</Properties>
</file>