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967"/>
        <w:gridCol w:w="831"/>
        <w:gridCol w:w="862"/>
        <w:gridCol w:w="833"/>
        <w:gridCol w:w="1827"/>
        <w:gridCol w:w="6470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吉林省神农健康产业集团有限公司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企业联系电话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0434-3641678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   区 英雄 街     社区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99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3000-4000元/月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1.会计学相关专业，熟悉财务工作流程。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2.掌握财务相关软件，熟练操作电脑。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2500-3000元/月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临床医疗相关专业，熟练操作办公软件；有驾照和驾驶经验者优先。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企划部专员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3000-4500元/月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具有5-10年以上本岗位工作经验；具有一定的文字表达能力、编辑处理能力、企业文化策划能力。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急、门诊内科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急诊医学、内科学、临床医学专业，具有执业医师资格；具有住院医师规范化培训合格证；具有急诊内科工作经历者优先。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急、门诊外科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临床医学专业，具有执业医师资格，具有住院医师规范化培训合格证；具有急诊外科工作经历者优先。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临床医学专业，具有初、中级执业医师资格证；有住院医师规范化培训合格证优先。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25-55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临床医学相关专业，具有初、中级执业医师资格；有住院医师规范化培训合格证优先。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临床医学相关专业，具有初、中级执业医师资格；有住院医师规范化培训合格证优先。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临床医学专业，二甲以上医院经历，具有副高级专业技术职称资格。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临床医学专业，二甲以上医院经历，具有副高级专业技术职称资格。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临床医学、医学影像学专业，具有初、中级执业医师资格。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医学检验师（士）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20-45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医学检验专业，具有临床检验师（士）资格证书。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医学影像技术专业，具有影像操作技师（士）资格证书。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全日制护理专业毕业，从事临床护理工作两年以上，持有护师（士）资格证书。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导诊员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2500-3000元/月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专业不限，有较强沟通协调能力和服务意识；掌握常见病、多发病急救处理技能者优先。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2200-2500元/月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有相关工作经验，有较强服务意识及亲和力；退伍军人优先。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具有较强服务意识及亲和力，具有团队协作精神；有相关工作经验者优先。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899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药店招聘岗位及要求                      联系人：冯女士  13404342477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1、负责连锁各机构新开办、变更、换证、增项等各种手续办理；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2、负责企业年报、执业药师相关事宜工作管理。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30-45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4000-8000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有药学相关专业，有团队意识，能吃苦耐劳同行业工作经验2年以上，熟悉电脑简单操作，具有良好的人际沟通和交流能力；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3000-7000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有药学相关专业、同行业工作经验者优先，有团队意识，能吃苦耐劳，自主学习者非专业亦可加入，熟悉电脑简单操作，具有良好的人际沟通和交流能力；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457200</wp:posOffset>
            </wp:positionV>
            <wp:extent cx="3854450" cy="3653155"/>
            <wp:effectExtent l="0" t="0" r="12700" b="4445"/>
            <wp:wrapTopAndBottom/>
            <wp:docPr id="1" name="图片 1" descr="辅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辅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2370" cy="5262245"/>
            <wp:effectExtent l="0" t="0" r="11430" b="14605"/>
            <wp:docPr id="5" name="图片 5" descr="2cc875a7c2ea921c2627defb3560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c875a7c2ea921c2627defb3560a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9035" cy="5270500"/>
            <wp:effectExtent l="0" t="0" r="5715" b="6350"/>
            <wp:docPr id="4" name="图片 4" descr="4d2033baef191454fb8332977322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2033baef191454fb8332977322d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1735" cy="5270500"/>
            <wp:effectExtent l="0" t="0" r="12065" b="6350"/>
            <wp:docPr id="3" name="图片 3" descr="b3fa4c94b66a3b38331238e0c258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fa4c94b66a3b38331238e0c2586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91255" cy="5260975"/>
            <wp:effectExtent l="0" t="0" r="4445" b="15875"/>
            <wp:docPr id="2" name="图片 2" descr="eae216c47ddb69c79710ddea7b11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e216c47ddb69c79710ddea7b11c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</w:rPr>
        <w:t>广汽丰田</w:t>
      </w:r>
      <w:r>
        <w:rPr>
          <w:rFonts w:hint="eastAsia"/>
          <w:b/>
          <w:bCs/>
          <w:sz w:val="52"/>
          <w:szCs w:val="52"/>
          <w:lang w:eastAsia="zh-CN"/>
        </w:rPr>
        <w:t>招聘信息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</w:rPr>
      </w:pPr>
    </w:p>
    <w:p>
      <w:pPr>
        <w:ind w:firstLine="880" w:firstLineChars="2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四平汇田经开店招聘</w:t>
      </w:r>
      <w:r>
        <w:rPr>
          <w:rFonts w:hint="eastAsia"/>
          <w:sz w:val="44"/>
          <w:szCs w:val="44"/>
          <w:lang w:eastAsia="zh-CN"/>
        </w:rPr>
        <w:t>：</w:t>
      </w:r>
    </w:p>
    <w:p>
      <w:pPr>
        <w:ind w:firstLine="440" w:firstLineChars="100"/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销售顾问 服务顾问 保安员 洗车工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440" w:firstLineChars="1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联系电话18844402599</w:t>
      </w:r>
    </w:p>
    <w:p>
      <w:pPr>
        <w:ind w:firstLine="440" w:firstLineChars="100"/>
        <w:jc w:val="center"/>
        <w:rPr>
          <w:rFonts w:hint="eastAsia"/>
          <w:sz w:val="44"/>
          <w:szCs w:val="44"/>
        </w:rPr>
      </w:pPr>
    </w:p>
    <w:p>
      <w:pPr>
        <w:ind w:firstLine="440" w:firstLineChars="100"/>
        <w:jc w:val="center"/>
        <w:rPr>
          <w:rFonts w:hint="eastAsia"/>
          <w:sz w:val="44"/>
          <w:szCs w:val="44"/>
        </w:rPr>
      </w:pPr>
    </w:p>
    <w:p>
      <w:pPr>
        <w:ind w:firstLine="440" w:firstLineChars="100"/>
        <w:jc w:val="center"/>
        <w:rPr>
          <w:rFonts w:hint="eastAsia"/>
          <w:sz w:val="44"/>
          <w:szCs w:val="44"/>
        </w:rPr>
      </w:pPr>
    </w:p>
    <w:p>
      <w:pPr>
        <w:ind w:firstLine="440" w:firstLineChars="100"/>
        <w:jc w:val="center"/>
        <w:rPr>
          <w:rFonts w:hint="eastAsia"/>
          <w:sz w:val="44"/>
          <w:szCs w:val="44"/>
        </w:rPr>
      </w:pPr>
    </w:p>
    <w:tbl>
      <w:tblPr>
        <w:tblStyle w:val="4"/>
        <w:tblW w:w="142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90"/>
        <w:gridCol w:w="1305"/>
        <w:gridCol w:w="675"/>
        <w:gridCol w:w="1455"/>
        <w:gridCol w:w="1440"/>
        <w:gridCol w:w="1980"/>
        <w:gridCol w:w="5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海银九號汤泉各岗位招聘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值班经理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25-45岁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身高</w:t>
            </w:r>
            <w:r>
              <w:rPr>
                <w:rStyle w:val="8"/>
                <w:rFonts w:eastAsia="宋体"/>
                <w:lang w:val="en-US" w:eastAsia="zh-CN" w:bidi="ar"/>
              </w:rPr>
              <w:t>170CM</w:t>
            </w:r>
            <w:r>
              <w:rPr>
                <w:rStyle w:val="9"/>
                <w:lang w:val="en-US" w:eastAsia="zh-CN" w:bidi="ar"/>
              </w:rPr>
              <w:t>以上，具备洗浴管理经验者优先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25-45岁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负责本部门员工日常管理，配合值班经理完成各项工作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收银员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吧员   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女宾服务员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男宾服务员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2200+/月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12小时制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万能工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九号汤泉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3500/月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24小时两班倒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有电工证及相关工作经验，吃苦耐劳，服从领导安排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应聘电话：0434-3290999/18704340026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应聘地址：铁东区南四经街与紫气大路交汇南行400米（黄土坑派出所南行100米）9號汤泉</w:t>
            </w:r>
          </w:p>
        </w:tc>
      </w:tr>
    </w:tbl>
    <w:p>
      <w:pPr>
        <w:ind w:firstLine="440" w:firstLineChars="100"/>
        <w:jc w:val="center"/>
        <w:rPr>
          <w:rFonts w:hint="eastAsia"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华凯比克希线束招聘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1、技术管培生1人，2021-2022届毕业生，大专及以上学历，理工科类相关专业，会基CAD或CATIA操作，薪资3-4k。2、 产线操作工若干，年龄25-45周岁，吃苦耐劳，无色盲色弱；（工作地点四平）3、 设备维修工3人，年龄25-40岁；身体健康，吃苦耐劳，服从管理，有电工证优先录用（工作地点四平）4、质检员5人，男女不限，大专以上学历，熟练操作办公软件，沟通表达能力强，吃苦耐劳有责任心。（工作地点四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5、工艺技术员1人，大专</w:t>
      </w:r>
      <w:r>
        <w:rPr>
          <w:rFonts w:hint="eastAsia" w:ascii="仿宋" w:hAnsi="仿宋" w:eastAsia="仿宋" w:cs="仿宋"/>
          <w:sz w:val="32"/>
          <w:szCs w:val="32"/>
        </w:rPr>
        <w:t>以上学历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年龄35-40岁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机械设计及自动化或电子电器相关专业；从事相关专业2年以上；线束设计、线束工艺等相关知识；熟练操作CAD，制图软件具有组织团队以及沟通能力。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工资待遇：3-6千，班车、宿舍、餐补，入职次月缴纳五险，节日福利、工龄工资。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地址：四平铁东经济开发区-开发区大路-四平长春共建汽车产业园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咨询电话：15143460225（微信同步）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19944871550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公司直招非中介！！！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华生集团招聘信息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车辆管理员（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45周岁以下，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军转干部，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车辆管理工作相关经验，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5年及以上驾龄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负责车辆办理落籍、车辆保险、车辆出险的处理及车辆年检等其他相关工作。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年收入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3-4万元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联系人：段经理    联系电话：18543431967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后勤办事员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45周岁以下，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军转干部，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2年及以上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物业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相关经验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负责物业内外部沟通协调工作；协助上级领导，处理日常后勤管理工作。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年收入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3-4万元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联系人：段百慧    联系电话：18543431967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采购经理（1人）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45周岁以下，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军转干部，具有2年及以上采购工作相关经验。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负责</w:t>
      </w:r>
      <w:r>
        <w:rPr>
          <w:rFonts w:ascii="宋体" w:hAnsi="宋体" w:eastAsia="宋体" w:cs="宋体"/>
          <w:sz w:val="28"/>
          <w:szCs w:val="28"/>
        </w:rPr>
        <w:t>向供应商发出订单、签订采购合同,跟进落实合同执行情况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完成框架协议内的订单采购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z w:val="28"/>
          <w:szCs w:val="28"/>
        </w:rPr>
        <w:t>对质量、交期、价格、订单、异常等日常工作</w:t>
      </w:r>
      <w:r>
        <w:rPr>
          <w:rFonts w:hint="eastAsia" w:ascii="宋体" w:hAnsi="宋体" w:cs="宋体"/>
          <w:sz w:val="28"/>
          <w:szCs w:val="28"/>
          <w:lang w:eastAsia="zh-CN"/>
        </w:rPr>
        <w:t>做</w:t>
      </w:r>
      <w:r>
        <w:rPr>
          <w:rFonts w:ascii="宋体" w:hAnsi="宋体" w:eastAsia="宋体" w:cs="宋体"/>
          <w:sz w:val="28"/>
          <w:szCs w:val="28"/>
        </w:rPr>
        <w:t>出计划和控制</w:t>
      </w:r>
      <w:r>
        <w:rPr>
          <w:rFonts w:hint="eastAsia" w:ascii="宋体" w:hAnsi="宋体" w:cs="宋体"/>
          <w:sz w:val="28"/>
          <w:szCs w:val="28"/>
          <w:lang w:eastAsia="zh-CN"/>
        </w:rPr>
        <w:t>并</w:t>
      </w:r>
      <w:r>
        <w:rPr>
          <w:rFonts w:ascii="宋体" w:hAnsi="宋体" w:eastAsia="宋体" w:cs="宋体"/>
          <w:sz w:val="28"/>
          <w:szCs w:val="28"/>
        </w:rPr>
        <w:t>协助采购主管完成</w:t>
      </w:r>
      <w:r>
        <w:rPr>
          <w:rFonts w:hint="eastAsia" w:ascii="宋体" w:hAnsi="宋体" w:cs="宋体"/>
          <w:sz w:val="28"/>
          <w:szCs w:val="28"/>
          <w:lang w:eastAsia="zh-CN"/>
        </w:rPr>
        <w:t>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年收入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联系人：段经理     联系电话：18543431967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四平热力有限公司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管理培训生（3人）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40周岁以下，统招本科及以上学历，热能、供暖通风、自动化等理工类相关专业。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7" w:hanging="1687" w:hangingChars="6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1.吃苦耐劳，积极向上，基础专业知识扎实，有意向从事热力行业；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6" w:leftChars="665" w:hanging="280" w:hangingChars="1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2.具备良好的职业道德，工作认真仔细，责任心强，具备较强的沟通协调能力和团队合作精神，具有较高的工作热情和责任感。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3.服从公司培养安排。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年收入6-6.5万元</w:t>
      </w:r>
    </w:p>
    <w:p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联系人：马经理     联系电话：18543432807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维修技师/焊接技师（5人）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40周岁以下，统招本科及以上学历，有供暖通风、建环类相关专业学历可放宽至统招专科。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负责供热设备、管网及用户采暖设施的维修、服务、抢险等工作。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年收入4.5-6万元</w:t>
      </w:r>
    </w:p>
    <w:p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联系人：马经理     联系电话：18543432807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四平华生电器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代培经理（3人）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35周岁以下，统招本科学历，有1-3年家电、采购等相关工作经验优先。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负责协助部门经理完成本部门商品销售、人员管理、厂家对接等相关管理工作。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年收入6-8万元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联系人：张经理     联系电话：15734492020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兼职业务经理（10人）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35周岁以下，中专及以上学历，善于沟通交流、热爱销售行业、有小区开发，异业联盟经验者优先。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岗位职责：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主要针对重点小区及企事业单位进行空调、新风、净水、冷、暖以及智能家居等品类产品销售工作。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薪资待遇：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工作地点：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联系人：张经理     联系电话：15734492020</w:t>
      </w:r>
    </w:p>
    <w:p>
      <w:pPr>
        <w:spacing w:line="6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吉林</w:t>
      </w:r>
      <w:r>
        <w:rPr>
          <w:b/>
          <w:bCs/>
          <w:sz w:val="52"/>
          <w:szCs w:val="52"/>
        </w:rPr>
        <w:t>吉春制药股份有限公司</w:t>
      </w:r>
    </w:p>
    <w:p>
      <w:pPr>
        <w:spacing w:line="600" w:lineRule="exact"/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诚  聘</w:t>
      </w:r>
    </w:p>
    <w:p>
      <w:pPr>
        <w:spacing w:line="32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4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一、公司简介 </w:t>
      </w:r>
    </w:p>
    <w:p>
      <w:pPr>
        <w:spacing w:line="0" w:lineRule="atLeas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吉林吉春制药股份有限公司是“国家高新技术企业”、“国家科学技术进步奖”“农业产业化国家重点龙头企业”、“全国守合同重信用单位”、“国家知识产权优势企业”、“国家鹿产品加工技术研发专业中心”。现有9个车间12个剂型通过GMP认证；拥有231个品种，“吉春”牌商标为“中国驰名商标”。连续蝉联 “四平市民营企业纳税功臣”。</w:t>
      </w:r>
    </w:p>
    <w:p>
      <w:pPr>
        <w:spacing w:line="0" w:lineRule="atLeas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吉春制药党委书记、董事长、总经理曲风采，是吉林省人大代表、吉林省工商联副主席、吉林省医药行业协会会长、吉林省梅花鹿产业联盟理事长、中国营养保健协会副会长、四平市慈善总会会长；荣获“全国优秀企业家”、“全国农业劳动模范”、 “全国创业之星”、“全国质量工作先进个人”、“吉商突出贡献人物”等称号。</w:t>
      </w:r>
    </w:p>
    <w:p>
      <w:pPr>
        <w:spacing w:line="0" w:lineRule="atLeas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为了发展需要现投资3亿</w:t>
      </w:r>
      <w:r>
        <w:rPr>
          <w:rFonts w:ascii="宋体" w:hAnsi="宋体" w:eastAsia="宋体" w:cs="Times New Roman"/>
          <w:sz w:val="28"/>
          <w:szCs w:val="28"/>
        </w:rPr>
        <w:t>元</w:t>
      </w:r>
      <w:r>
        <w:rPr>
          <w:rFonts w:hint="eastAsia" w:ascii="宋体" w:hAnsi="宋体" w:eastAsia="宋体" w:cs="Times New Roman"/>
          <w:sz w:val="28"/>
          <w:szCs w:val="28"/>
        </w:rPr>
        <w:t>建设的</w:t>
      </w:r>
      <w:r>
        <w:rPr>
          <w:rFonts w:ascii="宋体" w:hAnsi="宋体" w:eastAsia="宋体" w:cs="Times New Roman"/>
          <w:sz w:val="28"/>
          <w:szCs w:val="28"/>
        </w:rPr>
        <w:t>新厂</w:t>
      </w:r>
      <w:r>
        <w:rPr>
          <w:rFonts w:hint="eastAsia" w:ascii="宋体" w:hAnsi="宋体" w:eastAsia="宋体" w:cs="Times New Roman"/>
          <w:sz w:val="28"/>
          <w:szCs w:val="28"/>
        </w:rPr>
        <w:t>区7.5万平方米厂房，11个新车间即</w:t>
      </w:r>
      <w:r>
        <w:rPr>
          <w:rFonts w:ascii="宋体" w:hAnsi="宋体" w:eastAsia="宋体" w:cs="Times New Roman"/>
          <w:sz w:val="28"/>
          <w:szCs w:val="28"/>
        </w:rPr>
        <w:t>将投产</w:t>
      </w:r>
      <w:r>
        <w:rPr>
          <w:rFonts w:hint="eastAsia" w:ascii="宋体" w:hAnsi="宋体" w:eastAsia="宋体" w:cs="Times New Roman"/>
          <w:sz w:val="28"/>
          <w:szCs w:val="28"/>
        </w:rPr>
        <w:t>，为</w:t>
      </w:r>
      <w:r>
        <w:rPr>
          <w:rFonts w:ascii="宋体" w:hAnsi="宋体" w:eastAsia="宋体" w:cs="Times New Roman"/>
          <w:sz w:val="28"/>
          <w:szCs w:val="28"/>
        </w:rPr>
        <w:t>满足</w:t>
      </w:r>
      <w:r>
        <w:rPr>
          <w:rFonts w:hint="eastAsia" w:ascii="宋体" w:hAnsi="宋体" w:eastAsia="宋体" w:cs="Times New Roman"/>
          <w:sz w:val="28"/>
          <w:szCs w:val="28"/>
        </w:rPr>
        <w:t>生产</w:t>
      </w:r>
      <w:r>
        <w:rPr>
          <w:rFonts w:ascii="宋体" w:hAnsi="宋体" w:eastAsia="宋体" w:cs="Times New Roman"/>
          <w:sz w:val="28"/>
          <w:szCs w:val="28"/>
        </w:rPr>
        <w:t>需要，现面向社会招聘</w:t>
      </w:r>
      <w:r>
        <w:rPr>
          <w:rFonts w:hint="eastAsia" w:ascii="宋体" w:hAnsi="宋体" w:eastAsia="宋体" w:cs="Times New Roman"/>
          <w:sz w:val="28"/>
          <w:szCs w:val="28"/>
        </w:rPr>
        <w:t>管理精英</w:t>
      </w:r>
      <w:r>
        <w:rPr>
          <w:rFonts w:ascii="宋体" w:hAnsi="宋体" w:eastAsia="宋体" w:cs="Times New Roman"/>
          <w:sz w:val="28"/>
          <w:szCs w:val="28"/>
        </w:rPr>
        <w:t>，愿有识之士加盟，共同</w:t>
      </w:r>
      <w:r>
        <w:rPr>
          <w:rFonts w:hint="eastAsia" w:ascii="宋体" w:hAnsi="宋体" w:eastAsia="宋体" w:cs="Times New Roman"/>
          <w:sz w:val="28"/>
          <w:szCs w:val="28"/>
        </w:rPr>
        <w:t>人生</w:t>
      </w:r>
      <w:r>
        <w:rPr>
          <w:rFonts w:ascii="宋体" w:hAnsi="宋体" w:eastAsia="宋体" w:cs="Times New Roman"/>
          <w:sz w:val="28"/>
          <w:szCs w:val="28"/>
        </w:rPr>
        <w:t>梦想。</w:t>
      </w:r>
    </w:p>
    <w:p>
      <w:pPr>
        <w:spacing w:line="0" w:lineRule="atLeas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二、福利待遇</w:t>
      </w:r>
    </w:p>
    <w:p>
      <w:pPr>
        <w:spacing w:line="0" w:lineRule="atLeas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五险一金、工龄工资、专业</w:t>
      </w:r>
      <w:r>
        <w:rPr>
          <w:rFonts w:ascii="宋体" w:hAnsi="宋体" w:eastAsia="宋体" w:cs="Times New Roman"/>
          <w:sz w:val="28"/>
          <w:szCs w:val="28"/>
        </w:rPr>
        <w:t>培训、</w:t>
      </w:r>
      <w:r>
        <w:rPr>
          <w:rFonts w:hint="eastAsia" w:ascii="宋体" w:hAnsi="宋体" w:eastAsia="宋体" w:cs="Times New Roman"/>
          <w:sz w:val="28"/>
          <w:szCs w:val="28"/>
        </w:rPr>
        <w:t>免费工作餐、空调班车、外地人员免费食宿、节假日福利、赠送生日礼品、子女考学助学</w:t>
      </w:r>
      <w:r>
        <w:rPr>
          <w:rFonts w:ascii="宋体" w:hAnsi="宋体" w:eastAsia="宋体" w:cs="Times New Roman"/>
          <w:sz w:val="28"/>
          <w:szCs w:val="28"/>
        </w:rPr>
        <w:t>奖金</w:t>
      </w:r>
      <w:r>
        <w:rPr>
          <w:rFonts w:hint="eastAsia" w:ascii="宋体" w:hAnsi="宋体" w:eastAsia="宋体" w:cs="Times New Roman"/>
          <w:sz w:val="28"/>
          <w:szCs w:val="28"/>
        </w:rPr>
        <w:t>、年底绩效奖金、优秀员工奖励出国旅游。</w:t>
      </w:r>
    </w:p>
    <w:p>
      <w:pPr>
        <w:spacing w:line="0" w:lineRule="atLeas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三、招聘岗位</w:t>
      </w:r>
    </w:p>
    <w:tbl>
      <w:tblPr>
        <w:tblStyle w:val="5"/>
        <w:tblpPr w:leftFromText="180" w:rightFromText="180" w:vertAnchor="text" w:horzAnchor="page" w:tblpX="2691" w:tblpY="309"/>
        <w:tblOverlap w:val="never"/>
        <w:tblW w:w="11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77"/>
        <w:gridCol w:w="813"/>
        <w:gridCol w:w="975"/>
        <w:gridCol w:w="782"/>
        <w:gridCol w:w="895"/>
        <w:gridCol w:w="1532"/>
        <w:gridCol w:w="2322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岗位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生产副总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生产、工程、药学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年薪20-50万元以上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质检副总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管理、药学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年薪20-50万元以上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销售副总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完成任务年薪30-100万以上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生产部长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管理、药学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质检部长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源部长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管理及人力资源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岗位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车间主任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化验室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电工室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中专以上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同岗位工作2年以上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有写作能力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车间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副主任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工艺员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28-40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工资按工作水平能力面议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质检员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25-40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有质检工作经验者优先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化验员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25-35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25-40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研发工作优先、药学相关毕业生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车间操作</w:t>
            </w:r>
            <w:r>
              <w:rPr>
                <w:rFonts w:ascii="宋体" w:hAnsi="宋体" w:eastAsia="宋体" w:cs="宋体"/>
                <w:kern w:val="0"/>
                <w:sz w:val="22"/>
              </w:rPr>
              <w:t>工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有工作经验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电工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维修工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有钳工、焊工、设备维修工作经验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库管员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初中以上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有工作经验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饲养员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45-58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小学以上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身体健康，吃苦耐劳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中文专业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写作能力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强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会计及相关专业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有工业会计工作经验者优先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药品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销售员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28-45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中药品销售经验者优先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0" w:lineRule="atLeas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0" w:lineRule="atLeas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0" w:lineRule="atLeas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420" w:lineRule="exact"/>
        <w:rPr>
          <w:rFonts w:ascii="宋体" w:hAnsi="宋体" w:eastAsia="宋体" w:cs="Times New Roman"/>
          <w:b/>
          <w:bCs/>
          <w:sz w:val="26"/>
          <w:szCs w:val="26"/>
        </w:rPr>
      </w:pPr>
      <w:r>
        <w:rPr>
          <w:rFonts w:hint="eastAsia" w:eastAsia="宋体"/>
          <w:b/>
          <w:bCs/>
          <w:sz w:val="26"/>
          <w:szCs w:val="26"/>
        </w:rPr>
        <w:t>四</w:t>
      </w:r>
      <w:r>
        <w:rPr>
          <w:rFonts w:hint="eastAsia" w:ascii="宋体" w:hAnsi="宋体" w:eastAsia="宋体" w:cs="Times New Roman"/>
          <w:b/>
          <w:bCs/>
          <w:sz w:val="26"/>
          <w:szCs w:val="26"/>
        </w:rPr>
        <w:t>、单位地址及联系人</w:t>
      </w:r>
    </w:p>
    <w:p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地址：四平市吉春路1号（四平市铁东区哈福村），可坐吉春</w:t>
      </w:r>
      <w:r>
        <w:rPr>
          <w:rFonts w:ascii="宋体" w:hAnsi="宋体" w:eastAsia="宋体" w:cs="Times New Roman"/>
          <w:sz w:val="24"/>
          <w:szCs w:val="24"/>
        </w:rPr>
        <w:t>班车或</w:t>
      </w:r>
      <w:r>
        <w:rPr>
          <w:rFonts w:hint="eastAsia" w:ascii="宋体" w:hAnsi="宋体" w:eastAsia="宋体" w:cs="Times New Roman"/>
          <w:sz w:val="24"/>
          <w:szCs w:val="24"/>
        </w:rPr>
        <w:t>在铁东御宴楼门前坐208路公交车到终点站下车。</w:t>
      </w:r>
    </w:p>
    <w:p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  马先生  13943468255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</w:p>
    <w:p>
      <w:pPr>
        <w:spacing w:line="420" w:lineRule="exact"/>
        <w:ind w:firstLine="1680" w:firstLineChars="700"/>
        <w:rPr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曹先生  15</w:t>
      </w:r>
      <w:r>
        <w:rPr>
          <w:rFonts w:ascii="宋体" w:hAnsi="宋体" w:eastAsia="宋体" w:cs="Times New Roman"/>
          <w:sz w:val="24"/>
          <w:szCs w:val="24"/>
        </w:rPr>
        <w:t xml:space="preserve">143417800 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邮箱</w:t>
      </w:r>
      <w:r>
        <w:rPr>
          <w:rFonts w:ascii="宋体" w:hAnsi="宋体" w:eastAsia="宋体" w:cs="Times New Roman"/>
          <w:sz w:val="24"/>
          <w:szCs w:val="24"/>
        </w:rPr>
        <w:t>：jljczy2022@163.com</w:t>
      </w:r>
    </w:p>
    <w:tbl>
      <w:tblPr>
        <w:tblStyle w:val="4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60"/>
        <w:gridCol w:w="1125"/>
        <w:gridCol w:w="990"/>
        <w:gridCol w:w="1100"/>
        <w:gridCol w:w="2100"/>
        <w:gridCol w:w="1590"/>
        <w:gridCol w:w="102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四平鹏达吉利4S店招工简章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四平市鹏达汽车贸易有限公司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四平经济开发区大路3999号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联系人电话号码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15944445003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四平鹏达汽车吉利4S店，成立于2000年.公司位于吉林省四平市经济开发区大路3999号，地处四平市经济开发区黄金地段，303国道路北，紧邻四长高速公路，哈大高速铁路，交通便捷，地理位置十分优越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汽车销售   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基本工资+提成（5000-8000）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形象好气质佳者优先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转正就给交社保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吉联群创科技有限公司高薪诚聘电信客服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工作性质与结算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早8：30—晚8：30。应聘人员自行选择工作时间段，相对自由。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计件。计件人员每天工作时间不限制，后半月结算上半月计件工资。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2、兼职。兼职人员每天工作至少4小时，工资月底结算。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3、全职。签劳动合同缴纳社保的正式员工，每天工作8小时，次月结算。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二、全职薪酬福利待遇（一）薪资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固定 2000元.午餐200元.绩效奖励 500元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（二）补贴：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学历为全日制专科，享有学历补贴50元/月；学历为全日制本科及以上，享有学历补贴100元/月.在原单位客服岗位持续工作满6个月以上的，每月享有100元技能补贴；满12个月以上的，每月享有200元技能补贴。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（三）奖励：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伯乐奖励：直接举荐员工入职80元/月，间接举荐员工入职30元/月.感恩奖励：直接举荐的员工晋升为管理或者优秀员工，奖励100元/月。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（四）奖金：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月度奖金.季度奖金.年度奖金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（五）福利.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公司为正式员工缴纳意外伤害保险、百万医疗保险，并组织年度健康体检。公司为高中以下文化程度的正式员工提供学历提升机会。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公司为子女在幼儿园阶段的员工提供教育扶持，每年补贴不超过1200元。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公司为正式员工中有18周岁以下读书阶段的单亲子女提供教育扶持，每年补贴不超过1200元。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公司为正式员工为单亲家庭的，且有单亲老人赡养，公司提供赡养补贴，每年补贴不超过1200元。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节日福利：端午节、中秋节、春节，发放现金或等额米面粮油等生活物资。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（六）社保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入职签订劳动合同.试用期1—3个月.试用期合格转为正式员工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公司为正式员工缴纳社保792.26元/月。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三、招聘要求.</w:t>
      </w:r>
      <w:r>
        <w:rPr>
          <w:rFonts w:hint="eastAsia" w:ascii="楷体" w:hAnsi="楷体" w:eastAsia="楷体" w:cs="楷体"/>
          <w:sz w:val="24"/>
          <w:szCs w:val="24"/>
        </w:rPr>
        <w:t>口齿清楚，声音甜美，沟通能力强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有敬业精神，善于学习，有上进心。男女不限，年龄22岁-4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岁。有无经验均可，公司负责免费培训上岗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四、工作环境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1、写字楼办公2、公司面积2400平3、全新办公家具4、空调覆盖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五、工作地点：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四平市铁东区吉联速达集团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（铁东区南一经街与建华路交汇处，鑫路驾校南侧吉联速达大厦）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颜老师：17614109928</w:t>
      </w: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4"/>
        <w:gridCol w:w="676"/>
        <w:gridCol w:w="124"/>
        <w:gridCol w:w="1151"/>
        <w:gridCol w:w="150"/>
        <w:gridCol w:w="735"/>
        <w:gridCol w:w="495"/>
        <w:gridCol w:w="465"/>
        <w:gridCol w:w="765"/>
        <w:gridCol w:w="545"/>
        <w:gridCol w:w="820"/>
        <w:gridCol w:w="2967"/>
        <w:gridCol w:w="363"/>
        <w:gridCol w:w="2370"/>
        <w:gridCol w:w="60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1200" w:hRule="atLeast"/>
        </w:trPr>
        <w:tc>
          <w:tcPr>
            <w:tcW w:w="12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吉林省君汇能源招工简章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640" w:hRule="atLeast"/>
        </w:trPr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吉林省君汇能源集团有限公司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640" w:hRule="atLeast"/>
        </w:trPr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95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赫女士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640" w:hRule="atLeast"/>
        </w:trPr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19843048399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620" w:hRule="atLeast"/>
        </w:trPr>
        <w:tc>
          <w:tcPr>
            <w:tcW w:w="12957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9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1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加油员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2800-3500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无前科劣迹、身体健康，服务意识和责任心强，服从管理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1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开票员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2000-2500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无前科劣迹、身体健康，服务意识和责任心强，服从管理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1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服务区保安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55岁以下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2300左右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无前科劣迹、身体健康，服务意识和责任心强，服从管理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12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服务区会计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3200-4400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有会计相关工作经验，具备初级以上会计证书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12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加油站站长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4000-5000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有加油站管理相关经验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4" w:type="dxa"/>
          <w:trHeight w:val="90" w:hRule="atLeast"/>
        </w:trPr>
        <w:tc>
          <w:tcPr>
            <w:tcW w:w="129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以上岗位均可提供食宿、班车、节日福利、工龄工资、缴纳五险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吉林省育祥医药有限公司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19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蔡女士  19904343352（微信同步）  添加微信请备注姓名及应聘岗位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81" w:type="dxa"/>
            <w:gridSpan w:val="1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30-50岁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5000-10000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480" w:afterAutospacing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1、负责年度销售目标的完成、监督及管理；2、编制年度、月度销售计划；3、协调销售部及其他部门的关系；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1、5年以上销售经验，3年以上医药销售管理经验；2、具备较强的沟通协调能力，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3、一定的市场分析，判断能力；4、良好的客户服务意识。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30-50岁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6000-10000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1、负责建立、健全、完善及运行采购业务流程和相关制度；2、协调仓储与采购的业务衔接；3、采购计划及采购订单的审核、库存的有效控制；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1、5年以上采购经验，3年以上医药流通采购管理经验；2、熟悉采购流程及医药市场与药品品种；3、较强的谈判及沟通能力，良好的控制成本意识。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运营总监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30-50岁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5000-10000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1、负责连锁药店日常运营；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2、负责市场竞争对手数据分析及数据追踪；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3、连锁药店的销售计划制定及管理；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1、营销管理工作5年以上；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2、能够制定相应的市场发展策略和营销策略；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3、具备药企运营管理经验者优先。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信息部长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5000-10000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1、负责产品系统软件的板块删除、增加及查询；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2、负责指导、监督信息管理员做好数据备份；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3、负责网络以及数据的安全管理；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1、具备编程能力；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2、有较强的沟通能力及思维能力；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3、有同岗位工作经验者优先。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电商内勤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25-35岁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1、负责电商平台后台维护；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2、负责上传商品图片、修改图片；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3、负责订单打印；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1、熟练运用办公软件；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2、PS能够进行简单操作；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3、有内勤相关文职工作经验者优先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商品管理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25-35岁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1、负责商品价格管理维护；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2、负责商品滞销管理维护；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3、商品属性管理维护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1、熟练运用办公软件，会EX函数者优先；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2、有同岗位工作经验或者大型商超商品管理经验者优先；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开票员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25-35岁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2200-5000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1、帮助公司客户进行订货；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2、给客户开发票；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3、处理退货。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1、能简单操作办公软件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2、口齿伶俐，吐字清晰；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3、有销售经验者优先。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医药业务经理（四平梨树）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1、根据公司整体规划，制定市场拓展计划；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2、掌握市场动态，积极、适时、有效地开辟新客户，拓宽业务渠道；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3、合理解决有关客户投诉，热情解答客户提出的疑问，维护客户关系，做好日常沟通；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1、专科以上学历；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2、有5年以上医药销售经验，3年以上医药管理经验；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3、有较强的沟通能力及市场分析能力；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4、四平或梨树本地人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医药业务经理（双辽）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1、根据公司整体规划，制定市场拓展计划；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2、掌握市场动态，积极、适时、有效地开辟新客户，拓宽业务渠道；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3、合理解决有关客户投诉，热情解答客户提出的疑问，维护客户关系，做好日常沟通；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1、专科以上学历；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2、有5年以上医药销售经验，3年以上医药管理经验；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3、有较强的沟通能力及市场分析能力；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4、双辽本地人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医药业务经理（松原长岭）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30-45岁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1、根据公司整体规划，制定市场拓展计划；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2、掌握市场动态，积极、适时、有效地开辟新客户，拓宽业务渠道；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3、合理解决有关客户投诉，热情解答客户提出的疑问，维护客户关系，做好日常沟通；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1、专科以上学历；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2、有5年以上医药销售经验，3年以上医药管理经验；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3、有较强的沟通能力及市场分析能力；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4、长岭县本地人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4"/>
        <w:tblW w:w="12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31"/>
        <w:gridCol w:w="2032"/>
        <w:gridCol w:w="1473"/>
        <w:gridCol w:w="1410"/>
        <w:gridCol w:w="1665"/>
        <w:gridCol w:w="169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嘉圆教育企业招工简章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企业联系电话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13843411511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四平市铁东区北门街芳草委海银小区7号楼1-2层102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8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圆教育科技有限公司历经7年发展，精准定位于教育事业发展。打造了线上APP直播教学同线下实操相结合的职业教育一站式学习平台，专注成人学历提升（中专、大专、本科）、消防工程师、建造师、消防设施操作员、健康管理师、教师资格证、人力资源管理师等职业教育培训，具有多校建设及运营经验，强大的教研师资团队、专业报考流程指导和定制化的培训，本着质量为先、信誉为重、管理为本、服务为诚的办学理念，成为了吉林省众多在职人群成功路上的助力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52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招生顾问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学习能力强，有挣钱欲望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兼职代理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时间自由，善于交际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教务老师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办公软件操作娴熟，有教育从业经验优先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执行校长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4000-10000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管理能力，有教育从业经验优先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储备干部（可接受应届生）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学习能力强，有挣钱欲望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君景集团四平分公司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招聘电商运营人员10名，要求大专以上学历，年龄22至35岁，底薪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+</w:t>
      </w:r>
      <w:r>
        <w:rPr>
          <w:rFonts w:hint="eastAsia" w:ascii="仿宋" w:hAnsi="仿宋" w:eastAsia="仿宋" w:cs="仿宋"/>
          <w:sz w:val="44"/>
          <w:szCs w:val="44"/>
        </w:rPr>
        <w:t>提成＝4千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</w:t>
      </w: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招商人员若干名，年龄学历不限，要求有一定人脉，有团队精神，工资6000➕</w:t>
      </w: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联系电话15144663838</w:t>
      </w: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before="312" w:beforeLines="10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中信生物科技有限公司招聘信息</w:t>
      </w:r>
    </w:p>
    <w:p>
      <w:pPr>
        <w:adjustRightInd w:val="0"/>
        <w:snapToGrid w:val="0"/>
        <w:spacing w:line="420" w:lineRule="exact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一、水剂操作工</w:t>
      </w:r>
    </w:p>
    <w:p>
      <w:pPr>
        <w:spacing w:line="42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1、性别男，年龄30—45岁</w:t>
      </w:r>
    </w:p>
    <w:p>
      <w:pPr>
        <w:spacing w:line="42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2、负责水剂车间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仪表看护、阀门开关、设备巡检等相关工作，无重体力劳动</w:t>
      </w:r>
    </w:p>
    <w:p>
      <w:pPr>
        <w:spacing w:line="42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3、要求身体好，高中以上学历，适应倒班工作，有1-3年操作工经验，化工企业经验、不吸烟者优先</w:t>
      </w:r>
    </w:p>
    <w:p>
      <w:pPr>
        <w:spacing w:line="42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4、薪酬待遇：3700-4000元</w:t>
      </w:r>
    </w:p>
    <w:p>
      <w:pPr>
        <w:adjustRightInd w:val="0"/>
        <w:snapToGrid w:val="0"/>
        <w:spacing w:line="420" w:lineRule="exact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倒班员工工作时间：上12小时休24小时，三班两倒</w:t>
      </w:r>
    </w:p>
    <w:p>
      <w:pPr>
        <w:adjustRightInd w:val="0"/>
        <w:snapToGrid w:val="0"/>
        <w:spacing w:line="420" w:lineRule="exact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白班：7:30-19:30     夜班：19:30-7:30</w:t>
      </w:r>
    </w:p>
    <w:p>
      <w:pPr>
        <w:spacing w:line="42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质检主任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1、性别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不限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已婚已育，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30-45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全面负责质检部管理工作，熟悉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9001质量体系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3、要求大专以上学历，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从事过化验分析工作，有五年以上工作经验，化学专业优先。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4、薪酬待遇：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三、研发技术员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1、性别男，年龄26-45周岁。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2、负责精细化工产品研发及生产技术管理工作。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3、本科及以上学历，化工、医药相关专业，具备化工专业理论知识，基础理论扎实，动手能力强。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薪酬待遇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3500-5500元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四、动力车间主任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1、性别男，年龄30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2、负责公司动力车间的管理工作。管理锅炉房和维修班。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3" w:hanging="64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3、中专及以上学历，5年以上维修经验。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4、工资:4000-7000元/月，转正后缴纳保险。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五、设备技术员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1、性别男，年龄25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2、有一定机械设备理论功底，掌握基本工作原理；能够CAD制图，提出方案，有解决设备问题能力。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3、中专以上学历，机械相关专业，5年以上工厂设备管理经验。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4、工资:3000-5000元/月，转正后缴纳保险。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六、工艺技术员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1、性别男，年龄25-40周岁。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2、负责生产工艺管理工作。有一定化学理论基础，掌握基本的化学反应原理。有化工行业/饲料添加剂行业/生物行业等5年以上从业经验。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3、大专以上学历，化工、医药、生物相关专业，5年以上相关行业管理经验。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4、工资:3000-5000元/月，转正后缴纳保险。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七、外贸业务员：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1、性别男，年龄26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2、本科以上学历，英语四级以上。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3、优秀的听说读写英语语言水平，能够与国外客户进行无障碍的商务沟通。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4、有一定的外贸销售工作经验，精通外贸流程，能够掌握从寻找客户到最后交单退税的一个整体流程，能够处理出口单据等各种文件。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5、工资:底薪+提成，入行之后，年收入10万+，转正后缴纳保险。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九、采购经理助理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1、性别男，年龄24-32岁。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2、负责公司大宗原材料的采购工作，处理每天采购的日常工作。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3、要求大专以上学历，财务、电子商务专业优先，有采购工作经验优先；熟练使用办公软件，有2年工作经验，品行端正，可以接受定期出差。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4、薪酬待遇：3000-6000元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十、安全技术员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1、性别男，年龄40岁以下。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2、负责安全、环保、消防监督管理，生产线培训、检查，特种作业证件办理等。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3、大专以上学历，化工或安全相关专业；相关行业3年以上工作经验；会熟练操作计算机办公软件。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4、薪酬待遇：3000-5000元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十一、体系管理员/内审员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1、男女不限，26-40周岁。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2、负责公司质量体系管理与认证及公司内部质量体系审核等工作。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3、大专以上学历，食品检验、化工分析、药品检验等相关专业优先；熟悉ISO9001、质量体系文件、质量管理评审、内部审核推进等。有化工、食品、药厂体系工作经验者优先。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4、薪酬待遇：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00-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十二、财务经理助理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1、男女不限，已婚已育，年龄45周岁以下。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2、负责配合财务经理开展财务相关工作。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3、大专以上学历，财务相关专业，有过五年以上工业企业会计工作经验，有中级会计职称。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4、后期能在双辽工作者优先。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5、薪酬待遇：4000-5000元/月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十三、行政助理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1、男女不限，已婚已育，年龄30-45周岁。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2、负责配合行政运营部经理开展行政运营部相关工作。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3、大专以上学历，人力资源管理相关专业，熟练掌握人力资源六大模块工作，有3年以上人力资源管理工作经验。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4、熟练使用办公自动化软件，具有良好的沟通能力和团队协作精神，亲和力好，服务意识强，有培养价值。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5、后期能在双辽工作者优先。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6、薪酬待遇：3500-5000元/月</w:t>
      </w:r>
    </w:p>
    <w:p>
      <w:pPr>
        <w:spacing w:before="312" w:beforeLine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十四、行政司机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1人，要求：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，年龄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25-40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岁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工作内容：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负责公司业务出车、总经理出车以及公司车辆管理工作。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岗位要求：大专以上学历，身高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175以上，体形匀称，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形象好，阳光外向，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会开车有驾照，能熟练使用办公自动化软件，有良好的沟通能力。有同岗位2年以上工作经历。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4、薪酬待遇：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2800-3500元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，入职享受团体意外伤害保险。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工作时间：7：30-16：30    单休每周日休息，法定节假日休息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有班车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、食堂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节假日发放福利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公司地址：四平市铁西区南外环路老四平工业园区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联系电话：18744441878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17804340152（微信同步）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tbl>
      <w:tblPr>
        <w:tblStyle w:val="4"/>
        <w:tblW w:w="14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12"/>
        <w:gridCol w:w="1936"/>
        <w:gridCol w:w="1536"/>
        <w:gridCol w:w="1566"/>
        <w:gridCol w:w="2093"/>
        <w:gridCol w:w="280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牧鼎牛企业招工简章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四平市牧鼎牛食品供应链管理有限公司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5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13944446856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32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4000-6000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餐饮管理经验有限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工厂库管员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35-45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  <w:bookmarkStart w:id="0" w:name="_GoBack"/>
      <w:bookmarkEnd w:id="0"/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tbl>
      <w:tblPr>
        <w:tblStyle w:val="4"/>
        <w:tblW w:w="13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25"/>
        <w:gridCol w:w="1830"/>
        <w:gridCol w:w="915"/>
        <w:gridCol w:w="1785"/>
        <w:gridCol w:w="1305"/>
        <w:gridCol w:w="300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吉林省金星教育出版有限公司企业招工简章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吉林省金星教育出版有限公司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05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15044445217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423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数语外编辑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九大学科专业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3K-5K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完成部门安排的编校工作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助理策划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九大学科专业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3K-5K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完成部门安排的编审工作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设计相关专业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3K-5K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完成部门安排的设计工作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设计相关专业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3K-5K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完成部门安排的绘图工作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tbl>
      <w:tblPr>
        <w:tblStyle w:val="4"/>
        <w:tblW w:w="12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25"/>
        <w:gridCol w:w="1395"/>
        <w:gridCol w:w="1500"/>
        <w:gridCol w:w="1845"/>
        <w:gridCol w:w="1395"/>
        <w:gridCol w:w="244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红星美凯龙企业招工简章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上海红星美凯龙品牌管理有限公司四平分公司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35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17643466699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8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楼层管理员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统招大专以上学历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3000-3300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熟练使用办公软件，较好的沟通谈判能力，较好的管理能力，有团队精神，执行力好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楼层主管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统招大专以上学历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3500-4500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熟练使用办公软件，较好的沟通谈判能力，较好的管理能力，有团队精神，执行力好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持有消防证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执行力好，退伍军人优先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楼层电工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2500+加班补贴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持有低压证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统招大专以上学历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有出纳工作经验优先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有空调证优先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统招大专以上学历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3500-3900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有物业安全管理经验，有团队精神，执行力好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商检物价专员【客服】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统招大专以上学历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2800-3000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熟练使用办公软件，较好的沟通能力，有亲和力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</w:tc>
      </w:tr>
    </w:tbl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tbl>
      <w:tblPr>
        <w:tblStyle w:val="4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726"/>
        <w:gridCol w:w="1092"/>
        <w:gridCol w:w="1092"/>
        <w:gridCol w:w="1096"/>
        <w:gridCol w:w="1811"/>
        <w:gridCol w:w="516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企业招工简章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吉林省神农健康产业集团有限公司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0434-3641678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   区 英雄 街     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7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企业介绍（包括企业基础信息、主营范围、发展规划等，字数在（100-300字）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神农集团事业发展需要，拟将铁东神农医院扩建为“四平铭一医院”；新院地址：四平市北四马路（原四平肿瘤医院、老中医医院）；新院开诊时间（预计）：2022年7月下旬。为此，特招聘如下人员：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8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3000-4000元/月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1.会计学相关专业，熟悉财务工作流程。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2.掌握财务相关软件，熟练操作电脑。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2500-3000元/月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临床医疗相关专业，熟练操作办公软件；有驾照和驾驶经验者优先。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企划部专员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3000-4500元/月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具有5-10年以上本岗位工作经验；具有一定的文字表达能力、编辑处理能力、企业文化策划能力。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急、门诊内科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急诊医学、内科学、临床医学专业，具有执业医师资格；具有住院医师规范化培训合格证；具有急诊内科工作经历者优先。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急、门诊外科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临床医学专业，具有执业医师资格，具有住院医师规范化培训合格证；具有急诊外科工作经历者优先。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临床医学专业，具有初、中级执业医师资格证；有住院医师规范化培训合格证优先。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临床医学相关专业，具有初、中级执业医师资格；有住院医师规范化培训合格证优先。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临床医学相关专业，具有初、中级执业医师资格；有住院医师规范化培训合格证优先。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临床医学专业，二甲以上医院经历，具有副高级专业技术职称资格。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临床医学专业，二甲以上医院经历，具有副高级专业技术职称资格。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临床医学、医学影像学专业，具有初、中级执业医师资格。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医学检验专业，具有临床检验师（士）资格证书。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医学影像技术专业，具有影像操作技师（士）资格证书。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全日制护理专业毕业，从事临床护理工作两年以上，持有护师（士）资格证书。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导诊员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2500-3000元/月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专业不限，有较强沟通协调能力和服务意识；掌握常见病、多发病急救处理技能者优先。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2200-2500元/月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有相关工作经验，有较强服务意识及亲和力；退伍军人优先。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具有较强服务意识及亲和力，具有团队协作精神；有相关工作经验者优先。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both"/>
        <w:rPr>
          <w:rFonts w:hint="eastAsia"/>
          <w:sz w:val="84"/>
          <w:szCs w:val="84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spacing w:line="720" w:lineRule="auto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四平市盛达车载气瓶检测中心因工作需要现招聘一名员工，</w:t>
      </w:r>
    </w:p>
    <w:p>
      <w:pPr>
        <w:spacing w:line="720" w:lineRule="auto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要求如下：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1、性别：30-55岁之间，性别：男。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2、性格好，有责任心，能吃苦耐劳。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3、工资：月保底工资2600元，旺季工资能达到3500-4000元。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4、公司有食堂，中午午餐免费。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工作时间：8：00—17：00（冬季）/17：30（夏季）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工作地点：南桥盛达加气站南行200米盛达检测中心院内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联系电话：18243400432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企航公司招聘简介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中国启航教育 集团于2006年3月15日在黑龙江省佳木斯市正式成立，经过13年的发展壮大，于2017年3月15日正式更名为中国企航管理集团。中国企航管理集团是一家集管理咨询、大型公开课、企业内训、学习型论坛、商学院为一体的大型专业性咨询、培训管理机构。企航集团在全国遍布10个省，分别为，黑龙江、吉林、辽宁、山东、山西、陕西、内蒙古、河南、河北、北京、安徽，已经拥有53家分公司，1000余名优秀员工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2582" w:tblpY="1036"/>
        <w:tblOverlap w:val="never"/>
        <w:tblW w:w="12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140"/>
        <w:gridCol w:w="2370"/>
        <w:gridCol w:w="213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销售顾问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年龄不限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性别不限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工作时间不限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2000-5000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5"/>
              </w:num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有强烈的目标感；</w:t>
            </w:r>
          </w:p>
          <w:p>
            <w:pPr>
              <w:numPr>
                <w:ilvl w:val="0"/>
                <w:numId w:val="5"/>
              </w:num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积极的工作态度、上进心；</w:t>
            </w:r>
          </w:p>
          <w:p>
            <w:pPr>
              <w:numPr>
                <w:ilvl w:val="0"/>
                <w:numId w:val="5"/>
              </w:num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有较强的沟通能力和适应能力，对工作认真负责。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服务经理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年龄不限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性别不限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工作时间1-3年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3000-8000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6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具备较强的沟通能力和服务意识；</w:t>
            </w:r>
          </w:p>
          <w:p>
            <w:pPr>
              <w:numPr>
                <w:ilvl w:val="0"/>
                <w:numId w:val="6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具备较强的学习力</w:t>
            </w:r>
          </w:p>
          <w:p>
            <w:pPr>
              <w:numPr>
                <w:ilvl w:val="0"/>
                <w:numId w:val="6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具备较强的执行力；</w:t>
            </w:r>
          </w:p>
          <w:p>
            <w:pPr>
              <w:numPr>
                <w:ilvl w:val="0"/>
                <w:numId w:val="6"/>
              </w:num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具备销售思维；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 w:val="24"/>
              </w:rPr>
              <w:t>热爱培训行业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</w:pPr>
    </w:p>
    <w:p>
      <w:pPr>
        <w:ind w:firstLine="358" w:firstLineChars="0"/>
        <w:rPr>
          <w:rFonts w:hint="eastAsia" w:eastAsiaTheme="minorEastAsia"/>
          <w:b w:val="0"/>
          <w:bCs w:val="0"/>
          <w:sz w:val="15"/>
          <w:szCs w:val="18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吉林世宝机械制造有限公司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49"/>
        <w:gridCol w:w="1276"/>
        <w:gridCol w:w="1559"/>
        <w:gridCol w:w="709"/>
        <w:gridCol w:w="851"/>
        <w:gridCol w:w="992"/>
        <w:gridCol w:w="1417"/>
        <w:gridCol w:w="993"/>
        <w:gridCol w:w="992"/>
        <w:gridCol w:w="1134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4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企业联系人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基础工人用工需求（人）</w:t>
            </w:r>
          </w:p>
        </w:tc>
        <w:tc>
          <w:tcPr>
            <w:tcW w:w="556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人才需求（人）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工种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周女士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7519309000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周岁以内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自动线操作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以下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（专业技术类）P</w:t>
            </w:r>
            <w:r>
              <w:rPr>
                <w:szCs w:val="21"/>
              </w:rPr>
              <w:t>LC</w:t>
            </w:r>
            <w:r>
              <w:rPr>
                <w:rFonts w:hint="eastAsia"/>
                <w:szCs w:val="21"/>
              </w:rPr>
              <w:t>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周女士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7519309000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周岁以内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维修电工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  <w:szCs w:val="21"/>
              </w:rPr>
              <w:t xml:space="preserve"> 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以下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（专业技术类）非标设计工程师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周女士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7519309000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周岁以内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维修钳工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  <w:szCs w:val="21"/>
              </w:rPr>
              <w:t xml:space="preserve"> 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以下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（专业技术类）研发工程师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周女士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7519309000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岁以内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实验室操作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  <w:szCs w:val="21"/>
              </w:rPr>
              <w:t xml:space="preserve"> 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以下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（质量管理类）质量工程师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周女士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7519309000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周岁以内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三坐标测量员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  <w:szCs w:val="21"/>
              </w:rPr>
              <w:t xml:space="preserve"> 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以下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（质量管理类）质量体系工程师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吉林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周女士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7519309000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不限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周岁以内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车工/铣工/钳工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以下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（销售类）项目经理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74" w:type="dxa"/>
            <w:gridSpan w:val="1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注：填表时，用工需求需将具体工种详细注明，表格填不下的，可另附一页填写；人才需求需区分：研发类、管理类、销售类、专业技术类及其它类填写。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四平艾逸宝清洁用品有限公司招聘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spacing w:line="720" w:lineRule="auto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1.库保员 要求:年龄45岁以内男女不限，熟练简单办公软件，沟通能力强，有工作经验优先。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工资3000元-4000元+社保补助</w:t>
      </w:r>
    </w:p>
    <w:p>
      <w:pPr>
        <w:spacing w:line="720" w:lineRule="auto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2.生产主管  男女不限，沟通能力强，有现场管理能力者优先。</w:t>
      </w:r>
    </w:p>
    <w:p>
      <w:pPr>
        <w:spacing w:line="720" w:lineRule="auto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3.车间计件工人若干名，男女不限，工作待遇优厚计件+绩效+社保补助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电话:13504343812</w:t>
      </w:r>
    </w:p>
    <w:p>
      <w:pPr>
        <w:spacing w:line="720" w:lineRule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地点:四平铁东开发区南宁路7788号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tbl>
      <w:tblPr>
        <w:tblStyle w:val="4"/>
        <w:tblW w:w="1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62"/>
        <w:gridCol w:w="1170"/>
        <w:gridCol w:w="1395"/>
        <w:gridCol w:w="1485"/>
        <w:gridCol w:w="1500"/>
        <w:gridCol w:w="5235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四平市奋进专用汽车有限公司招工简章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四平市奋进专用汽车有限公司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1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16643400118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22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气保焊工成手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7000-10000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45岁以下、男性、成手、有焊工证者优先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7000-10000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45岁以下，有改装车喷漆工作经验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食堂服务员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女性、45岁以下，吃苦耐劳，会简单面食，可出早餐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3000-5000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大专以上学历、45岁以下、机械设计专业；定额、下料卡编制；BOM编制；产品成本核算；协助工程师工作；其它临时任务。熟练使用CAD、solidworks等绘图软件；熟练使用office办公软件；性格开朗、积极向上。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、女性、机械设计专业或机械相关专业；熟练使用CAD、solidworks等绘图软件；熟练使用office办公软件；性格开朗、积极向上。负责公司所有技术文件、图纸、资料的发放、回收、作废；负责标准化工作推进；其它临时任务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3000-不限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45周岁以下，性别不限，沟通能力、执行能力强、品德端正，有吃苦精神，能够长期出差，有相关销售专用车经验者优先。（2年内毕业生也可）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成品库管理员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3000-5000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45岁以下，男性，会开大车（B票优先），会简单使用电脑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焊接机器人操作工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3000-7000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有一定文化水平，学习能力强，有焊工证者优先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下料工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3000-5000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有改装车下料工作经历者优先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13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64"/>
        <w:gridCol w:w="1544"/>
        <w:gridCol w:w="1444"/>
        <w:gridCol w:w="1639"/>
        <w:gridCol w:w="1961"/>
        <w:gridCol w:w="1982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四平市慧丰人力资源咨询服务有限公司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四平市慧丰人力资源咨询服务有限公司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20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13944482764（微信同步）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08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风电运维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5000-10000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网络运营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5000-10000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071"/>
        <w:gridCol w:w="1218"/>
        <w:gridCol w:w="1589"/>
        <w:gridCol w:w="1075"/>
        <w:gridCol w:w="1071"/>
        <w:gridCol w:w="1206"/>
        <w:gridCol w:w="1278"/>
        <w:gridCol w:w="1071"/>
        <w:gridCol w:w="1071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四平鑫韩亚招聘信息表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四平鑫韩亚汽车销售服务有限公司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公司性质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四平市铁东区开发区大路4189号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公司规模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13304347866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是否签合同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缴纳保险情况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食宿情况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4000-8000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服务顾问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20-40周岁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销售顾问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3000-6000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65"/>
        <w:gridCol w:w="1605"/>
        <w:gridCol w:w="1320"/>
        <w:gridCol w:w="2190"/>
        <w:gridCol w:w="1020"/>
        <w:gridCol w:w="4010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四平万达广场商业物业管理有限公司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53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15944419931/0434-2265500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1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暖通主管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2年以上运行或维护保养管理经验，熟悉暖通空调等系统运行参数，具备暖通相关专业经验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新媒体专员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从事新媒体公司或行业工作经验，有互联网行业从业经验者优先；能够熟练撰写活动推广所需文件，优秀的语言表达能力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厨师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有相关大型食堂厨师经验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营运主管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购物中心业态，对四平市及周边市场情况、同行业信息和商业流行趋势有一定的了解、洞察和分析比较；掌握包括合同法、消法、价格法、产品质量法、治安条例、三包规定等法律法规等，有购物中心或百货营运工作经验，熟练使用office办公软件，会使用CAD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营运助理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了解购物中心业态，主要工作楼层商户运营管理，对商品活动有一定的了解、洞察和分析比较，熟练使用办公软件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客服助理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形象好；熟练使用办公软件；抗压能力强，协调能力强、沟通好、执行力强、认同万达。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具备较高的维修电工专业知识；变、配电设施的管理能力，熟知安全规范和操作规范，具备较高的纪律性、责任心、执行能力、语言表达能力、学习能力。有相关证件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暖通技工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相关工作经验1年以上，具备一般电器设备维护维修经验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退伍优先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执行力、责任心、沟通能力、协调能力、辅导能力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慧云助理工程师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2年以上运行或维护保养管理经验，熟悉变配电、暖通空调等系统运行参数，具备暖通、电气、自动化等相关专业经验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招商主管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掌握购物中心业态，有招商工作经验或房地产销售工作经验1年以上，能吃苦耐劳，有责任心、上进心。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招商经理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11300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三年以上大型商场或购物中心招商或品牌管理经验，具备抗压能力、招商谈判技巧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136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863"/>
        <w:gridCol w:w="1181"/>
        <w:gridCol w:w="1222"/>
        <w:gridCol w:w="1413"/>
        <w:gridCol w:w="1232"/>
        <w:gridCol w:w="454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万兴传媒 企业招工简章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吉林省万兴文化传媒有限公司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16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13634347177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1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四平市铁东区七马路南二纬南三纬之间 万兴传媒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33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是否缴社会保险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秀场运营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1.熟悉抖音规则，精通使用抖音APP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2.培养潜力主播，维护已有主播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3.帮助主播调动直播间气氛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1.具有优秀的文案功底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2.熟悉抖音规则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3.有创意能力，可提出自己的独特想法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秀场主管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1.负责部门人才引进及新人培训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2.直播策略制定、脚本输出，跟进直播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3.团队建设、日常行为规范管理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编写拍摄文案和脚本、拍摄及剪辑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配合主播带货、网店引流、销售及复盘统计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挖掘客户、招商谈判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带货主播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有经验者优先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电商主管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25-35周岁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4500+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有过3年及以上经验者优先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15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080"/>
        <w:gridCol w:w="1080"/>
        <w:gridCol w:w="1080"/>
        <w:gridCol w:w="1395"/>
        <w:gridCol w:w="2085"/>
        <w:gridCol w:w="54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四平市鑫淼广告有限责任公司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3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张总   18844401413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公司简介</w:t>
            </w:r>
          </w:p>
        </w:tc>
        <w:tc>
          <w:tcPr>
            <w:tcW w:w="13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鑫淼广告公司【独家代理】四平交通文艺广播电台、综合广播电台的广告业务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是否缴纳社会保险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广告文案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2500+提成+年底分红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负责广告文案编辑等相关工作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1、具有较强的文字功底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2、可以通过客户描述，简介明了编辑广告词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3、认真负责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电台主持人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24-40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2500+提成+年底分红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负责电台主持相关工作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1、声音具有感染力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2、反应速度快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3、认真负责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广告业务代表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2500+提成+年底分红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负责广告业务推广相关工作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1、积极工作、踏实肯干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2、熟悉四平周边企业优先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3、有广告销售经验优先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兄弟爱途汽车销售服务有限公司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一、公司简介：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平市兄弟爱途汽车销售服务有限公司，于2019年6月正式成立，是一家集销售、服务为一体的全品牌汽贸公司，目前公司与全国各大汽车厂商、28000+汽车品牌贸易公司、10000+4S店等达成战略合作，公司规划将在2年内大力发展东北三省及内蒙市场，建立一个庞大的市场销售网络，公司始终坚持人才为企业发展的第一源动力，尊重人才重视人才，秉承“能者上 平者让 庸者下的”人才理念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。未来 我们将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一起携手共创辉煌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期待您的加入！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二、招聘岗位：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展厅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汽车销售主播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岗位要求：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（招聘人数：10人）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男女不限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形象气质佳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大专及以上学历 年龄：22-35周岁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1.有驾驶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可熟练运用电脑   2.性格开朗  善于沟通 具有良好的团队协作精神  3.有相关行业工作经验者优先  有直播经验者优先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薪资待遇：3000-8000+(上不封顶)  每周单休 免费工作餐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岗位职责：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1.根据展厅销售计划，按照展厅销售流程开展展厅销售工作2.按照标准销售流程要求 展开展厅接待工作  3.按照公司规定展厅检查标准 进行展厅日常维护 展车管理 4.根据公司直播管理规定及自身具体情况  进行展厅展车直播介绍   5.负责客户回访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开展客户维系工作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入职电话:李主管 15568550527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（微信同步）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招聘吉林琰孺汽车服务有限公司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ind w:firstLine="321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岗位职责：</w:t>
      </w:r>
      <w:r>
        <w:rPr>
          <w:rFonts w:hint="eastAsia"/>
          <w:sz w:val="32"/>
          <w:szCs w:val="32"/>
          <w:lang w:val="en-US" w:eastAsia="zh-CN"/>
        </w:rPr>
        <w:t xml:space="preserve"> 客服专员。</w:t>
      </w:r>
    </w:p>
    <w:p>
      <w:pPr>
        <w:ind w:left="2247" w:leftChars="152" w:hanging="1928" w:hanging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工作内容：</w:t>
      </w:r>
      <w:r>
        <w:rPr>
          <w:rFonts w:hint="eastAsia"/>
          <w:sz w:val="32"/>
          <w:szCs w:val="32"/>
          <w:lang w:val="en-US" w:eastAsia="zh-CN"/>
        </w:rPr>
        <w:t>1、优秀的沟通技巧、表达能力和引导能力</w:t>
      </w:r>
    </w:p>
    <w:p>
      <w:pPr>
        <w:numPr>
          <w:ilvl w:val="0"/>
          <w:numId w:val="7"/>
        </w:numPr>
        <w:ind w:firstLine="1920" w:firstLine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良好的网络推广技术，富有开拓精神和较强的团队协作意识；</w:t>
      </w:r>
    </w:p>
    <w:p>
      <w:pPr>
        <w:numPr>
          <w:ilvl w:val="0"/>
          <w:numId w:val="7"/>
        </w:numPr>
        <w:ind w:firstLine="1920" w:firstLineChars="6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应届毕业生亦可。 发展空间：只要你敢想、敢做、有足够的信心就能得到你意想不到的收获 公司有公平、公正、公开的晋升机会~ 只要您能勤奋刻苦，积极上进，高收入和名誉都将属于你。 我们需要的是真正愿意来拼搏,一起做事业的人才。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福利待遇：1、</w:t>
      </w:r>
      <w:r>
        <w:rPr>
          <w:rFonts w:hint="eastAsia"/>
          <w:sz w:val="32"/>
          <w:szCs w:val="32"/>
          <w:lang w:val="en-US" w:eastAsia="zh-CN"/>
        </w:rPr>
        <w:t xml:space="preserve">公司薪资4000-10000不用外出  </w:t>
      </w:r>
    </w:p>
    <w:p>
      <w:pPr>
        <w:numPr>
          <w:ilvl w:val="0"/>
          <w:numId w:val="8"/>
        </w:numPr>
        <w:ind w:firstLine="1920" w:firstLine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月休6天 </w:t>
      </w:r>
    </w:p>
    <w:p>
      <w:pPr>
        <w:numPr>
          <w:ilvl w:val="0"/>
          <w:numId w:val="8"/>
        </w:numPr>
        <w:ind w:firstLine="1920" w:firstLineChars="6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法定节假日休息，缴纳五险  </w:t>
      </w:r>
    </w:p>
    <w:p>
      <w:pPr>
        <w:numPr>
          <w:ilvl w:val="0"/>
          <w:numId w:val="8"/>
        </w:numPr>
        <w:ind w:left="0" w:leftChars="0" w:firstLine="1920" w:firstLineChars="6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早八点半晚五点半中午休息一个半小时</w:t>
      </w:r>
    </w:p>
    <w:p>
      <w:pPr>
        <w:numPr>
          <w:ilvl w:val="0"/>
          <w:numId w:val="8"/>
        </w:numPr>
        <w:ind w:left="0" w:leftChars="0" w:firstLine="1920" w:firstLineChars="6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联系电话：18043178307 微信同步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44"/>
          <w:szCs w:val="44"/>
          <w:shd w:val="clear" w:fill="FFFFFF"/>
          <w:lang w:eastAsia="zh-CN"/>
        </w:rPr>
        <w:t>江苏朴石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4"/>
          <w:szCs w:val="24"/>
          <w:shd w:val="clear" w:fill="FFFFFF"/>
          <w:lang w:eastAsia="zh-CN"/>
        </w:rPr>
        <w:t>四平分公司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招中国移动10086热线呼入专员30名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【呼入工作职责】：接听中国移动客户来电，为移动客户解答问题、办理增值业务、受理客户投诉，为客户提供标准化专业服务！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【呼入岗位要求】：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1、男女不限，年龄18-35周岁。2、具有良好的职业道德，踏实稳重，工作细心，责任心强，有较强的沟通、协调能力，有团队协作精神。普通话标准语言表达清晰，具有良好的服务意识。3、熟悉电脑基本操作4、党员优先录用5，身份证原件及复印件1份、毕业证原件及复印件1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【工作时间】：上四休一，月休5-7天，平均每天8小时工作左右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【福利待遇】：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1..综合底薪+综合业务提成＋补贴＋奖金=平均工资4000-8000元,上不封顶！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.员工可享受五险！年休！带薪休！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.各种节日福利~年终奖励~团建活动~年会聚餐~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.18-24周岁每月额外补助200元，应届毕业生每月额外补助400元。公司将为新同事提供广阔的发展空间和舞台！！！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【工作环境】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工作、生活、娱乐一体化的便捷办公环境，中央空调，人均绿植；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eastAsia="zh-CN"/>
        </w:rPr>
        <w:t>工作地点：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四平铁东三高斜对面产业园</w:t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18543425732 人事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9C0D1"/>
    <w:multiLevelType w:val="singleLevel"/>
    <w:tmpl w:val="AFA9C0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03E929"/>
    <w:multiLevelType w:val="singleLevel"/>
    <w:tmpl w:val="C503E9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28B91A"/>
    <w:multiLevelType w:val="singleLevel"/>
    <w:tmpl w:val="FB28B9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5A81F99"/>
    <w:multiLevelType w:val="singleLevel"/>
    <w:tmpl w:val="05A81F99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475DEE9B"/>
    <w:multiLevelType w:val="singleLevel"/>
    <w:tmpl w:val="475DEE9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A009285"/>
    <w:multiLevelType w:val="singleLevel"/>
    <w:tmpl w:val="4A009285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5A4E2D96"/>
    <w:multiLevelType w:val="singleLevel"/>
    <w:tmpl w:val="5A4E2D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96C37A"/>
    <w:multiLevelType w:val="singleLevel"/>
    <w:tmpl w:val="5A96C3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749A369F"/>
    <w:rsid w:val="3E327976"/>
    <w:rsid w:val="4E2B17DD"/>
    <w:rsid w:val="63C53E3C"/>
    <w:rsid w:val="749A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6"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15233</Words>
  <Characters>17289</Characters>
  <Lines>0</Lines>
  <Paragraphs>0</Paragraphs>
  <TotalTime>1</TotalTime>
  <ScaleCrop>false</ScaleCrop>
  <LinksUpToDate>false</LinksUpToDate>
  <CharactersWithSpaces>17517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2022-08-25T05:50:00Z</dcterms:created>
  <dc:creator>林芳卉</dc:creator>
  <cp:lastModifiedBy>林芳卉</cp:lastModifiedBy>
  <dcterms:modified xsi:type="dcterms:W3CDTF">2022-08-25T07:58:41Z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6F3B288931A141ECBB007D402BFC8314</vt:lpwstr>
  </property>
</Properties>
</file>