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附件4：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铁东区2021年一季度商贸经济运行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情况的汇报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一、1-2月份限上社零额预计完成情况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铁东区限上商贸企业（大个体）共计46户，2021年1-2月限上社零额预计完成2.56亿，同比增长20.35%。其中限上批发业预计完成8.51亿元，同比下降3.13%（其中烟草公司去除2020年公主岭销售额2.3亿元后，同比增长30.65%）；限上零售业预计完成2.5亿元，同比增长19.05%；限上住宿业预计完成175万元，同比增长166%；限上餐饮业预计完成453万元，同比增长98%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一季度限上社零额预计完成情况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铁东区2021年一季度限上社零额预计完成3.9亿，同比下降4.14%（如果将君汇数据剔除，同比增长20.61%）。其中限上批发业预计完成10.8亿元，同比下降9.11%（其中烟草公司去除2020年公主岭销售额2.9亿元后，同比增长20.29%）；限上零售业预计完成3.8亿元，同比下降5.26%（如果将君汇因素剔除，同比增长19.6%）；限上住宿业预计完成258万元，同比增长58%；限上餐饮业预计完成684万元，同比增长94.65%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三、2021年批零住餐企业入统情况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年底我区已申请商贸企业（大个体）入统17户，其中批发1户、零售8户、餐饮8户；2021年商贸企业（大个体）拟培育入统6户（四平市元义气体经贸有限公司、四平万力酒店管理有限公司四平万达嘉华酒店、四平市铁东区椒爱水煮鱼餐厅、四平市东杰汽车销售服务有限公司、四平市东环汇众汽车维修有限公司、四平市东环汇迪汽车维修服务有限公司）。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存在问题: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烟草公司：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2021年烟草公司销售额增幅较低，原因是2020年烟草公司上报数据包含公主岭销售额，2020年一季度公主岭销售额2.9亿元，如果将公主岭销售额去除，一季度烟草公司同比增长9.9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，烟草公司占限上批发业销售额的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，一季度限上批发同比可增长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20.29%。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君汇集团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君汇集团2020年1-3月累计完成1.98元，2021年1-3月预计完成1.12亿元，预计同比减少42.1%。下降的主要原因为君汇集团2020年1-9月份君汇集团数据是属于打捆上报，省统计局9月份执法检查时，将独立法人的靠山屯、陶家屯两个大加油站及得利、英汇、双兴三个小加油站数据剥离，并相应调减2.51亿元的累计数，2020年1-9月份基数扔按当时已上报统计平台数据为准，不能进行相应的调减，所以，君汇集团2021年1-8月份要背负2020年同期未调减数据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欧亚商贸：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欧亚商贸2021年1-3月预计完成8186万元，2020年一季度为9181.2万元，同比减少10.84%。主要是因为2020年1-2月上报数据含联营未开票部分营业额2635万元，导致欧亚2020年一季度基数较大。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五、下步工作措施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一是烟草公司数据问题，已经与统计局沟通，将烟草公司2020年全年每月公主岭销售额剔除，以缩减2020年每月同期数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，此项工作正在推进中。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将君汇集团2020年1-9月累计缩减的2.51亿元平均到每个月上并缩减2020年1-9月每月同期数，每月减少2780万后，2021年一季度君汇可增长0.02%。君汇集团占限上零售业的30%，铁东区一季度限上社零额预计同比增长19.6%。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广泛宣传市政府各项促销政策，一季度市商务局组织了“开新车 过新年”汽车专项促销活动，我区积极宣传奖励政策，限上10家汽车销售企业均已参加，奥典汽车一季度预计完成2068万，同比增长46.73%；通立汽车一季度预计完成1160万，同比增长161%；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中拓汽车销售服务有限公司一季度预计销售额完成2580万元，同比增长74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汇田汽车销售服务有限公司一季度预计销售额完成3000万元，同比增长55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四是积极走访限上企业，了解企业经营情况，做到应报尽报，第一粮库一季度预计完成5018万元，2020年完成133万元，同比增长3673％。新风宾馆2020年将近一个月未营业，2021年一季度预计完成170万，同比增长133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，拉动限上社零额增长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五是做好限下样本调整及数据填报工作。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四平市铁东区商务局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A4EFC"/>
    <w:multiLevelType w:val="singleLevel"/>
    <w:tmpl w:val="870A4E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6F08C0"/>
    <w:multiLevelType w:val="singleLevel"/>
    <w:tmpl w:val="966F08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A57B6"/>
    <w:rsid w:val="00310743"/>
    <w:rsid w:val="0077197B"/>
    <w:rsid w:val="01111B1B"/>
    <w:rsid w:val="01F02423"/>
    <w:rsid w:val="01FC0938"/>
    <w:rsid w:val="02237D5F"/>
    <w:rsid w:val="023C18F4"/>
    <w:rsid w:val="02633AD6"/>
    <w:rsid w:val="04435F5F"/>
    <w:rsid w:val="05345D1B"/>
    <w:rsid w:val="05BA7238"/>
    <w:rsid w:val="06863393"/>
    <w:rsid w:val="07550690"/>
    <w:rsid w:val="07D32962"/>
    <w:rsid w:val="09904702"/>
    <w:rsid w:val="09D1341C"/>
    <w:rsid w:val="0AA615ED"/>
    <w:rsid w:val="0AB664E9"/>
    <w:rsid w:val="0BCE345A"/>
    <w:rsid w:val="0D3D71A3"/>
    <w:rsid w:val="0E15247F"/>
    <w:rsid w:val="0E2B7276"/>
    <w:rsid w:val="0EB93FC4"/>
    <w:rsid w:val="0F587E09"/>
    <w:rsid w:val="10B73AF5"/>
    <w:rsid w:val="11323C9D"/>
    <w:rsid w:val="11F31A0B"/>
    <w:rsid w:val="12422566"/>
    <w:rsid w:val="125F55E4"/>
    <w:rsid w:val="12A51FB3"/>
    <w:rsid w:val="1335696A"/>
    <w:rsid w:val="138E1841"/>
    <w:rsid w:val="13BA72D7"/>
    <w:rsid w:val="13C64647"/>
    <w:rsid w:val="141B0E0B"/>
    <w:rsid w:val="14F90627"/>
    <w:rsid w:val="15052B88"/>
    <w:rsid w:val="153103C5"/>
    <w:rsid w:val="1537127B"/>
    <w:rsid w:val="15880CC1"/>
    <w:rsid w:val="15AF29EB"/>
    <w:rsid w:val="177B39A9"/>
    <w:rsid w:val="17867AAD"/>
    <w:rsid w:val="17E50FF7"/>
    <w:rsid w:val="17E93E8F"/>
    <w:rsid w:val="18C87CE8"/>
    <w:rsid w:val="18F52166"/>
    <w:rsid w:val="19682C5B"/>
    <w:rsid w:val="1A5638F0"/>
    <w:rsid w:val="1B0B1C91"/>
    <w:rsid w:val="1B895628"/>
    <w:rsid w:val="1D211D2C"/>
    <w:rsid w:val="1DB5114B"/>
    <w:rsid w:val="1DCB7BF3"/>
    <w:rsid w:val="1DFC1CC9"/>
    <w:rsid w:val="1E327641"/>
    <w:rsid w:val="1EA339E3"/>
    <w:rsid w:val="1EDA57B6"/>
    <w:rsid w:val="1EF2573A"/>
    <w:rsid w:val="1F195219"/>
    <w:rsid w:val="1F2F2D7A"/>
    <w:rsid w:val="1F5C30D7"/>
    <w:rsid w:val="1FD22EA7"/>
    <w:rsid w:val="1FFC35BD"/>
    <w:rsid w:val="202912F8"/>
    <w:rsid w:val="20466665"/>
    <w:rsid w:val="207F39AB"/>
    <w:rsid w:val="20CF071C"/>
    <w:rsid w:val="212D118E"/>
    <w:rsid w:val="21C82CCC"/>
    <w:rsid w:val="21D363B0"/>
    <w:rsid w:val="21FC217E"/>
    <w:rsid w:val="22A15103"/>
    <w:rsid w:val="240E7BB0"/>
    <w:rsid w:val="24C8738D"/>
    <w:rsid w:val="25702CFC"/>
    <w:rsid w:val="25843EEF"/>
    <w:rsid w:val="26AC487E"/>
    <w:rsid w:val="26CD68D0"/>
    <w:rsid w:val="27CA5D68"/>
    <w:rsid w:val="27DB0D49"/>
    <w:rsid w:val="27F454FA"/>
    <w:rsid w:val="280E3098"/>
    <w:rsid w:val="28D00350"/>
    <w:rsid w:val="294D1FB5"/>
    <w:rsid w:val="298F0CCD"/>
    <w:rsid w:val="29A05B3F"/>
    <w:rsid w:val="29D74C45"/>
    <w:rsid w:val="2A180960"/>
    <w:rsid w:val="2A934127"/>
    <w:rsid w:val="2AFD7E44"/>
    <w:rsid w:val="2B9B1796"/>
    <w:rsid w:val="2C2817D1"/>
    <w:rsid w:val="2CD2746B"/>
    <w:rsid w:val="2CF77035"/>
    <w:rsid w:val="2D006369"/>
    <w:rsid w:val="2E771B21"/>
    <w:rsid w:val="307B06EC"/>
    <w:rsid w:val="309A57F9"/>
    <w:rsid w:val="309B4FA6"/>
    <w:rsid w:val="31207F6C"/>
    <w:rsid w:val="31890ADD"/>
    <w:rsid w:val="319C298B"/>
    <w:rsid w:val="32133A0F"/>
    <w:rsid w:val="324D6A02"/>
    <w:rsid w:val="336409B0"/>
    <w:rsid w:val="354F48C5"/>
    <w:rsid w:val="39023B52"/>
    <w:rsid w:val="3B0A03A9"/>
    <w:rsid w:val="3B142969"/>
    <w:rsid w:val="3B626197"/>
    <w:rsid w:val="3B887B9E"/>
    <w:rsid w:val="3B973D18"/>
    <w:rsid w:val="3BC33A29"/>
    <w:rsid w:val="3BDF6C7F"/>
    <w:rsid w:val="3BE35569"/>
    <w:rsid w:val="3BE626E2"/>
    <w:rsid w:val="3C471163"/>
    <w:rsid w:val="3C976936"/>
    <w:rsid w:val="3D8F072D"/>
    <w:rsid w:val="3DD34DB9"/>
    <w:rsid w:val="3DF112A8"/>
    <w:rsid w:val="3E0E22FC"/>
    <w:rsid w:val="3EC6684F"/>
    <w:rsid w:val="418C23DC"/>
    <w:rsid w:val="41A05305"/>
    <w:rsid w:val="426A1FE9"/>
    <w:rsid w:val="428738C7"/>
    <w:rsid w:val="42FF413C"/>
    <w:rsid w:val="430A3DAE"/>
    <w:rsid w:val="43522591"/>
    <w:rsid w:val="436B3CD8"/>
    <w:rsid w:val="43CE15AB"/>
    <w:rsid w:val="443F32C0"/>
    <w:rsid w:val="449F4198"/>
    <w:rsid w:val="454F668B"/>
    <w:rsid w:val="457475F4"/>
    <w:rsid w:val="457D00B9"/>
    <w:rsid w:val="45906FF4"/>
    <w:rsid w:val="45D40499"/>
    <w:rsid w:val="45EB009F"/>
    <w:rsid w:val="45FF073D"/>
    <w:rsid w:val="477B1B36"/>
    <w:rsid w:val="47926345"/>
    <w:rsid w:val="47E134B9"/>
    <w:rsid w:val="48262104"/>
    <w:rsid w:val="485E1B1E"/>
    <w:rsid w:val="48751411"/>
    <w:rsid w:val="49232519"/>
    <w:rsid w:val="49B02BDC"/>
    <w:rsid w:val="49F213E8"/>
    <w:rsid w:val="4A4A2540"/>
    <w:rsid w:val="4AF654A2"/>
    <w:rsid w:val="4BD72F40"/>
    <w:rsid w:val="4C570EBC"/>
    <w:rsid w:val="4C6B1475"/>
    <w:rsid w:val="4CE3426E"/>
    <w:rsid w:val="4D75225A"/>
    <w:rsid w:val="4E8047B3"/>
    <w:rsid w:val="4EB346C0"/>
    <w:rsid w:val="4ED40E59"/>
    <w:rsid w:val="4EF23B33"/>
    <w:rsid w:val="4F197A4F"/>
    <w:rsid w:val="4F685499"/>
    <w:rsid w:val="4FA9028E"/>
    <w:rsid w:val="4FC21698"/>
    <w:rsid w:val="505466C6"/>
    <w:rsid w:val="50C95B3B"/>
    <w:rsid w:val="511F4340"/>
    <w:rsid w:val="5299707D"/>
    <w:rsid w:val="52F13898"/>
    <w:rsid w:val="5341225A"/>
    <w:rsid w:val="53570EF2"/>
    <w:rsid w:val="53931B7B"/>
    <w:rsid w:val="53A073B0"/>
    <w:rsid w:val="53F018F5"/>
    <w:rsid w:val="54475B15"/>
    <w:rsid w:val="54A74541"/>
    <w:rsid w:val="54BA706E"/>
    <w:rsid w:val="55425430"/>
    <w:rsid w:val="55FC0AE8"/>
    <w:rsid w:val="56D37634"/>
    <w:rsid w:val="5708244F"/>
    <w:rsid w:val="573373B8"/>
    <w:rsid w:val="578A18C9"/>
    <w:rsid w:val="5794514C"/>
    <w:rsid w:val="58A44EBE"/>
    <w:rsid w:val="5909601F"/>
    <w:rsid w:val="5A281ED0"/>
    <w:rsid w:val="5A432DDE"/>
    <w:rsid w:val="5B4B581F"/>
    <w:rsid w:val="5B563E47"/>
    <w:rsid w:val="5B5E7A54"/>
    <w:rsid w:val="5C0848D3"/>
    <w:rsid w:val="5C48152C"/>
    <w:rsid w:val="5C5637BE"/>
    <w:rsid w:val="5DE00A6D"/>
    <w:rsid w:val="5E457203"/>
    <w:rsid w:val="5E9136DE"/>
    <w:rsid w:val="5EF40D3F"/>
    <w:rsid w:val="5F5C464A"/>
    <w:rsid w:val="5F7D7516"/>
    <w:rsid w:val="5FA1058E"/>
    <w:rsid w:val="602507AC"/>
    <w:rsid w:val="609B118F"/>
    <w:rsid w:val="61764AB4"/>
    <w:rsid w:val="617C326B"/>
    <w:rsid w:val="618A46B5"/>
    <w:rsid w:val="620F128A"/>
    <w:rsid w:val="62351ABC"/>
    <w:rsid w:val="62B831C3"/>
    <w:rsid w:val="633A75BB"/>
    <w:rsid w:val="63801BDB"/>
    <w:rsid w:val="6410520F"/>
    <w:rsid w:val="642E3904"/>
    <w:rsid w:val="64584FBC"/>
    <w:rsid w:val="647740DF"/>
    <w:rsid w:val="654E0503"/>
    <w:rsid w:val="65C11E29"/>
    <w:rsid w:val="65EA067B"/>
    <w:rsid w:val="66187495"/>
    <w:rsid w:val="66914673"/>
    <w:rsid w:val="66D742D4"/>
    <w:rsid w:val="67B706BC"/>
    <w:rsid w:val="682F2CA2"/>
    <w:rsid w:val="68EF335D"/>
    <w:rsid w:val="69214092"/>
    <w:rsid w:val="693D1486"/>
    <w:rsid w:val="6A264AFE"/>
    <w:rsid w:val="6B0F287F"/>
    <w:rsid w:val="6B9B126E"/>
    <w:rsid w:val="6BF9577C"/>
    <w:rsid w:val="6D364584"/>
    <w:rsid w:val="6D563086"/>
    <w:rsid w:val="6E2F3479"/>
    <w:rsid w:val="6E397459"/>
    <w:rsid w:val="703A4E9C"/>
    <w:rsid w:val="71B342AD"/>
    <w:rsid w:val="71E125CC"/>
    <w:rsid w:val="731F5A70"/>
    <w:rsid w:val="735A3512"/>
    <w:rsid w:val="74224C32"/>
    <w:rsid w:val="74770292"/>
    <w:rsid w:val="74D2450C"/>
    <w:rsid w:val="7518183F"/>
    <w:rsid w:val="75A74A16"/>
    <w:rsid w:val="77FF7C83"/>
    <w:rsid w:val="78822B99"/>
    <w:rsid w:val="78B23CC7"/>
    <w:rsid w:val="79501AA1"/>
    <w:rsid w:val="79943B4A"/>
    <w:rsid w:val="79D12CEE"/>
    <w:rsid w:val="79FD2A67"/>
    <w:rsid w:val="7A15699E"/>
    <w:rsid w:val="7A287D91"/>
    <w:rsid w:val="7A9537D2"/>
    <w:rsid w:val="7AC65733"/>
    <w:rsid w:val="7DC5302F"/>
    <w:rsid w:val="7DDD53F1"/>
    <w:rsid w:val="7E6638A9"/>
    <w:rsid w:val="7F98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99"/>
    <w:pPr>
      <w:ind w:left="0" w:leftChars="0" w:firstLine="960"/>
    </w:pPr>
    <w:rPr>
      <w:rFonts w:ascii="Times New Roman" w:hAnsi="Times New Roman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2021-01-08T12:45:00Z</dcterms:created>
  <dc:creator>红袖默默</dc:creator>
  <cp:lastModifiedBy>柴勋</cp:lastModifiedBy>
  <cp:lastPrinted>2021-03-03T11:50:40Z</cp:lastPrinted>
  <dcterms:modified xsi:type="dcterms:W3CDTF">2021-03-03T11:51:32Z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