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784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2025年铁东区外来务工随迁子女、返籍中学新生入学申报表</w:t>
      </w:r>
      <w:bookmarkEnd w:id="0"/>
    </w:p>
    <w:tbl>
      <w:tblPr>
        <w:tblStyle w:val="6"/>
        <w:tblpPr w:leftFromText="180" w:rightFromText="180" w:vertAnchor="text" w:horzAnchor="page" w:tblpX="1752" w:tblpY="249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355"/>
        <w:gridCol w:w="1560"/>
        <w:gridCol w:w="3077"/>
      </w:tblGrid>
      <w:tr w14:paraId="69BE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8" w:type="dxa"/>
            <w:vAlign w:val="center"/>
          </w:tcPr>
          <w:p w14:paraId="26E8E9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355" w:type="dxa"/>
            <w:vAlign w:val="center"/>
          </w:tcPr>
          <w:p w14:paraId="61E747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1FE66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77" w:type="dxa"/>
          </w:tcPr>
          <w:p w14:paraId="202D6EB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58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08" w:type="dxa"/>
            <w:vAlign w:val="center"/>
          </w:tcPr>
          <w:p w14:paraId="0B848E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355" w:type="dxa"/>
            <w:vAlign w:val="center"/>
          </w:tcPr>
          <w:p w14:paraId="1AF81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09336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077" w:type="dxa"/>
          </w:tcPr>
          <w:p w14:paraId="6F4CE74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56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08" w:type="dxa"/>
            <w:vAlign w:val="center"/>
          </w:tcPr>
          <w:p w14:paraId="03C99F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355" w:type="dxa"/>
            <w:vAlign w:val="center"/>
          </w:tcPr>
          <w:p w14:paraId="4B1B1E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54AD8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7" w:type="dxa"/>
          </w:tcPr>
          <w:p w14:paraId="312B83D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DE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08" w:type="dxa"/>
            <w:vAlign w:val="center"/>
          </w:tcPr>
          <w:p w14:paraId="10C0AD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学生户口地址</w:t>
            </w:r>
          </w:p>
        </w:tc>
        <w:tc>
          <w:tcPr>
            <w:tcW w:w="6992" w:type="dxa"/>
            <w:gridSpan w:val="3"/>
          </w:tcPr>
          <w:p w14:paraId="3A4B80F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A7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8" w:type="dxa"/>
            <w:vAlign w:val="center"/>
          </w:tcPr>
          <w:p w14:paraId="776186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购房地址</w:t>
            </w:r>
          </w:p>
        </w:tc>
        <w:tc>
          <w:tcPr>
            <w:tcW w:w="6992" w:type="dxa"/>
            <w:gridSpan w:val="3"/>
          </w:tcPr>
          <w:p w14:paraId="2E0BFBC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E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08" w:type="dxa"/>
            <w:vAlign w:val="center"/>
          </w:tcPr>
          <w:p w14:paraId="57444F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租房地址</w:t>
            </w:r>
          </w:p>
        </w:tc>
        <w:tc>
          <w:tcPr>
            <w:tcW w:w="6992" w:type="dxa"/>
            <w:gridSpan w:val="3"/>
          </w:tcPr>
          <w:p w14:paraId="285AADC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C2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8" w:type="dxa"/>
            <w:vAlign w:val="center"/>
          </w:tcPr>
          <w:p w14:paraId="6B84154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志愿学校</w:t>
            </w:r>
          </w:p>
        </w:tc>
        <w:tc>
          <w:tcPr>
            <w:tcW w:w="6992" w:type="dxa"/>
            <w:gridSpan w:val="3"/>
          </w:tcPr>
          <w:p w14:paraId="24016FC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第一志愿学校：二中（十三中）、三中（五中）</w:t>
            </w:r>
          </w:p>
          <w:p w14:paraId="4E285A8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第二志愿学校：六中、九中、十二中、叶赫中学、石岭中学</w:t>
            </w:r>
          </w:p>
          <w:p w14:paraId="388B0D7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 w14:paraId="36BA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08" w:type="dxa"/>
            <w:vAlign w:val="center"/>
          </w:tcPr>
          <w:p w14:paraId="48ED4F5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申报第一志愿学校</w:t>
            </w:r>
          </w:p>
        </w:tc>
        <w:tc>
          <w:tcPr>
            <w:tcW w:w="6992" w:type="dxa"/>
            <w:gridSpan w:val="3"/>
          </w:tcPr>
          <w:p w14:paraId="0ED9093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0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08" w:type="dxa"/>
            <w:vAlign w:val="center"/>
          </w:tcPr>
          <w:p w14:paraId="61938CE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申报第二志愿学校</w:t>
            </w:r>
          </w:p>
        </w:tc>
        <w:tc>
          <w:tcPr>
            <w:tcW w:w="6992" w:type="dxa"/>
            <w:gridSpan w:val="3"/>
          </w:tcPr>
          <w:p w14:paraId="7CBE984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5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8" w:type="dxa"/>
            <w:vAlign w:val="center"/>
          </w:tcPr>
          <w:p w14:paraId="5196B2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家长确认签字</w:t>
            </w:r>
          </w:p>
        </w:tc>
        <w:tc>
          <w:tcPr>
            <w:tcW w:w="6992" w:type="dxa"/>
            <w:gridSpan w:val="3"/>
          </w:tcPr>
          <w:p w14:paraId="14C6484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A03E0D2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3623D641">
      <w:pPr>
        <w:widowControl w:val="0"/>
        <w:wordWrap/>
        <w:adjustRightInd/>
        <w:snapToGrid/>
        <w:spacing w:before="0" w:after="0"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填表须知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3E8F737F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1.填报信息和所提供的申报材料要真实准确。</w:t>
      </w:r>
    </w:p>
    <w:p w14:paraId="2AA98F7C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2.对外来务工随迁子女根据学校空余学位情况，本着相对就近原则进行派位。家长必须填报第二志愿，不得与第一志愿重复，并服从调剂，否则不予受理。</w:t>
      </w:r>
    </w:p>
    <w:p w14:paraId="19291B2A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3.填表同时需要准备相关证件的原件和复印件接受复核。</w:t>
      </w:r>
    </w:p>
    <w:p w14:paraId="1909FE2C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4.摇号情况以公告为准。</w:t>
      </w:r>
    </w:p>
    <w:p w14:paraId="2411B589">
      <w:pPr>
        <w:pStyle w:val="2"/>
        <w:rPr>
          <w:rFonts w:hint="eastAsia"/>
          <w:lang w:val="en-US" w:eastAsia="zh-CN"/>
        </w:rPr>
      </w:pPr>
    </w:p>
    <w:p w14:paraId="56110662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9D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755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755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JlNDkxY2VlZjM1MTU0ZDgwNjJkYzc5MjM1NzcifQ=="/>
  </w:docVars>
  <w:rsids>
    <w:rsidRoot w:val="00000000"/>
    <w:rsid w:val="03CF57D6"/>
    <w:rsid w:val="04A92014"/>
    <w:rsid w:val="04D37589"/>
    <w:rsid w:val="04F63832"/>
    <w:rsid w:val="06E0752B"/>
    <w:rsid w:val="0AE4390C"/>
    <w:rsid w:val="0FFF56D6"/>
    <w:rsid w:val="1030367C"/>
    <w:rsid w:val="11AE23F8"/>
    <w:rsid w:val="123A3DC3"/>
    <w:rsid w:val="192154BA"/>
    <w:rsid w:val="28223BE7"/>
    <w:rsid w:val="2B1663E0"/>
    <w:rsid w:val="2D790360"/>
    <w:rsid w:val="2E9D638E"/>
    <w:rsid w:val="32F97D49"/>
    <w:rsid w:val="332F0752"/>
    <w:rsid w:val="33B10912"/>
    <w:rsid w:val="33BC2E13"/>
    <w:rsid w:val="33D72DE7"/>
    <w:rsid w:val="35904365"/>
    <w:rsid w:val="359F0C3E"/>
    <w:rsid w:val="35A41DB0"/>
    <w:rsid w:val="3CB86ABC"/>
    <w:rsid w:val="3D3D6FBD"/>
    <w:rsid w:val="3D3F6F8E"/>
    <w:rsid w:val="3F7058FB"/>
    <w:rsid w:val="400F6B00"/>
    <w:rsid w:val="40C32536"/>
    <w:rsid w:val="4355293C"/>
    <w:rsid w:val="483B080A"/>
    <w:rsid w:val="48996186"/>
    <w:rsid w:val="4AAA5ADB"/>
    <w:rsid w:val="4E107CFC"/>
    <w:rsid w:val="4EB95CC4"/>
    <w:rsid w:val="4FB05ACA"/>
    <w:rsid w:val="51611536"/>
    <w:rsid w:val="54B6629A"/>
    <w:rsid w:val="54E261D5"/>
    <w:rsid w:val="581977B0"/>
    <w:rsid w:val="58262368"/>
    <w:rsid w:val="59172C86"/>
    <w:rsid w:val="5E45193E"/>
    <w:rsid w:val="5F474DDC"/>
    <w:rsid w:val="5F4A4FD8"/>
    <w:rsid w:val="63FA077C"/>
    <w:rsid w:val="64A307B7"/>
    <w:rsid w:val="64DF47F3"/>
    <w:rsid w:val="672A0EF2"/>
    <w:rsid w:val="6BFF1513"/>
    <w:rsid w:val="6E3D27C7"/>
    <w:rsid w:val="712D6B22"/>
    <w:rsid w:val="713A62F4"/>
    <w:rsid w:val="729B0113"/>
    <w:rsid w:val="743F1E2D"/>
    <w:rsid w:val="75840CDB"/>
    <w:rsid w:val="774E547F"/>
    <w:rsid w:val="77537EAD"/>
    <w:rsid w:val="789C4865"/>
    <w:rsid w:val="795841F9"/>
    <w:rsid w:val="7C1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4093</Words>
  <Characters>4195</Characters>
  <Lines>0</Lines>
  <Paragraphs>0</Paragraphs>
  <TotalTime>24</TotalTime>
  <ScaleCrop>false</ScaleCrop>
  <LinksUpToDate>false</LinksUpToDate>
  <CharactersWithSpaces>4497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耳机上有胶水！</cp:lastModifiedBy>
  <cp:lastPrinted>2025-05-06T02:21:00Z</cp:lastPrinted>
  <dcterms:modified xsi:type="dcterms:W3CDTF">2025-05-09T06:23:59Z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5058E284B65E4493BAF6796091F10AFC_13</vt:lpwstr>
  </property>
  <property fmtid="{D5CDD505-2E9C-101B-9397-08002B2CF9AE}" pid="4" name="KSOTemplateDocerSaveRecord">
    <vt:lpwstr>eyJoZGlkIjoiYjI4ZTA5NTFmZGQ2MWQxY2NlNTJkZjk2NjgxMmU5MjgiLCJ1c2VySWQiOiI0MTU2OTM4NDMifQ==</vt:lpwstr>
  </property>
</Properties>
</file>