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36" w:tblpY="822"/>
        <w:tblOverlap w:val="never"/>
        <w:tblW w:w="12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46"/>
        <w:gridCol w:w="4755"/>
        <w:gridCol w:w="5795"/>
      </w:tblGrid>
      <w:tr w14:paraId="0F2C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拟注销《出版物经营许可证》的1家出版物发行单位和个体工商户名单</w:t>
            </w:r>
          </w:p>
        </w:tc>
      </w:tr>
      <w:tr w14:paraId="022B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营业执照名称</w:t>
            </w: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出版物经营许可证号</w:t>
            </w:r>
          </w:p>
        </w:tc>
      </w:tr>
      <w:tr w14:paraId="2499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黄俊裕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四平市铁东区近谷图书店（个体工商户）</w:t>
            </w: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新出发（东宣）字第2024354号</w:t>
            </w:r>
          </w:p>
        </w:tc>
      </w:tr>
    </w:tbl>
    <w:p w14:paraId="022F8180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B1506B5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B350DA9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91F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524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524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66A5"/>
    <w:rsid w:val="32B266A5"/>
    <w:rsid w:val="483E458D"/>
    <w:rsid w:val="799C2A97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2026-03-16T06:41:00Z</dcterms:created>
  <dc:creator></dc:creator>
  <cp:lastModifiedBy>Administrator</cp:lastModifiedBy>
  <cp:lastPrinted>2026-03-16T06:58:00Z</cp:lastPrinted>
  <dcterms:modified xsi:type="dcterms:W3CDTF">2026-03-17T07:56:39Z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A61C4BFD38A246ED9045A92C992A8DFE_13</vt:lpwstr>
  </property>
  <property fmtid="{D5CDD505-2E9C-101B-9397-08002B2CF9AE}" pid="4" name="KSOTemplateDocerSaveRecord">
    <vt:lpwstr>eyJoZGlkIjoiNGE5Yzk4NWIwNDYxNTYyNTc1ODUxZWJmNTdmYzVkMzkiLCJ1c2VySWQiOiIyOTAxNDE5NTEifQ==</vt:lpwstr>
  </property>
</Properties>
</file>