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4302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26C0A4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2026年铁东区外来务工随迁子女小学新生入学申报表</w:t>
      </w:r>
    </w:p>
    <w:p w14:paraId="19BBAE5A">
      <w:pPr>
        <w:rPr>
          <w:rFonts w:hint="eastAsia"/>
          <w:lang w:val="en-US" w:eastAsia="zh-CN"/>
        </w:rPr>
      </w:pPr>
    </w:p>
    <w:tbl>
      <w:tblPr>
        <w:tblStyle w:val="5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96"/>
        <w:gridCol w:w="761"/>
        <w:gridCol w:w="854"/>
        <w:gridCol w:w="842"/>
        <w:gridCol w:w="2822"/>
      </w:tblGrid>
      <w:tr w14:paraId="4B05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703" w:type="dxa"/>
            <w:noWrap w:val="0"/>
            <w:vAlign w:val="center"/>
          </w:tcPr>
          <w:p w14:paraId="3C8CC8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学生姓名</w:t>
            </w:r>
          </w:p>
        </w:tc>
        <w:tc>
          <w:tcPr>
            <w:tcW w:w="1696" w:type="dxa"/>
            <w:noWrap w:val="0"/>
            <w:vAlign w:val="center"/>
          </w:tcPr>
          <w:p w14:paraId="0EF4A1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4FE49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   别</w:t>
            </w:r>
          </w:p>
        </w:tc>
        <w:tc>
          <w:tcPr>
            <w:tcW w:w="854" w:type="dxa"/>
            <w:noWrap w:val="0"/>
            <w:vAlign w:val="center"/>
          </w:tcPr>
          <w:p w14:paraId="761EE2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2" w:type="dxa"/>
            <w:noWrap w:val="0"/>
            <w:vAlign w:val="center"/>
          </w:tcPr>
          <w:p w14:paraId="7FA776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822" w:type="dxa"/>
            <w:noWrap w:val="0"/>
            <w:vAlign w:val="center"/>
          </w:tcPr>
          <w:p w14:paraId="7FE215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8C3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703" w:type="dxa"/>
            <w:noWrap w:val="0"/>
            <w:vAlign w:val="center"/>
          </w:tcPr>
          <w:p w14:paraId="4C003C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家长姓名</w:t>
            </w:r>
          </w:p>
        </w:tc>
        <w:tc>
          <w:tcPr>
            <w:tcW w:w="1696" w:type="dxa"/>
            <w:noWrap w:val="0"/>
            <w:vAlign w:val="center"/>
          </w:tcPr>
          <w:p w14:paraId="73252B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 w14:paraId="6BCA0F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518" w:type="dxa"/>
            <w:gridSpan w:val="3"/>
            <w:noWrap w:val="0"/>
            <w:vAlign w:val="center"/>
          </w:tcPr>
          <w:p w14:paraId="194153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C0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03" w:type="dxa"/>
            <w:noWrap w:val="0"/>
            <w:vAlign w:val="center"/>
          </w:tcPr>
          <w:p w14:paraId="462BFE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学生户口地址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 w14:paraId="102A5B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403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703" w:type="dxa"/>
            <w:noWrap w:val="0"/>
            <w:vAlign w:val="center"/>
          </w:tcPr>
          <w:p w14:paraId="342EC59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租房地址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 w14:paraId="00C14E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DD9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703" w:type="dxa"/>
            <w:noWrap w:val="0"/>
            <w:vAlign w:val="center"/>
          </w:tcPr>
          <w:p w14:paraId="16F9C8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填报志愿</w:t>
            </w:r>
          </w:p>
        </w:tc>
        <w:tc>
          <w:tcPr>
            <w:tcW w:w="6975" w:type="dxa"/>
            <w:gridSpan w:val="5"/>
            <w:noWrap w:val="0"/>
            <w:vAlign w:val="top"/>
          </w:tcPr>
          <w:p w14:paraId="7A3A766B">
            <w:pPr>
              <w:widowControl w:val="0"/>
              <w:wordWrap/>
              <w:adjustRightInd/>
              <w:snapToGrid/>
              <w:spacing w:line="440" w:lineRule="exact"/>
              <w:ind w:left="2159" w:leftChars="228" w:right="0" w:hanging="1680" w:hangingChars="7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第一志愿学校：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一实验、六马路、八马路、中央东路、</w:t>
            </w:r>
          </w:p>
          <w:p w14:paraId="73AEE9A7">
            <w:pPr>
              <w:widowControl w:val="0"/>
              <w:wordWrap/>
              <w:adjustRightInd/>
              <w:snapToGrid/>
              <w:spacing w:line="440" w:lineRule="exact"/>
              <w:ind w:left="2155" w:leftChars="1026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南一纬、铁东实验小学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、三中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小学部,上海路实验小学</w:t>
            </w:r>
          </w:p>
          <w:p w14:paraId="51CBF94F">
            <w:pPr>
              <w:widowControl w:val="0"/>
              <w:wordWrap/>
              <w:adjustRightInd/>
              <w:snapToGrid/>
              <w:spacing w:line="440" w:lineRule="exact"/>
              <w:ind w:left="2159" w:leftChars="228" w:right="0" w:hanging="1680" w:hangingChars="7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第二志愿学校：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朝阳小学、二马路小学、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九中小学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</w:t>
            </w:r>
          </w:p>
        </w:tc>
      </w:tr>
      <w:tr w14:paraId="21D6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03" w:type="dxa"/>
            <w:noWrap w:val="0"/>
            <w:vAlign w:val="center"/>
          </w:tcPr>
          <w:p w14:paraId="4E6B85D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申报第一志愿学校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 w14:paraId="4140B91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A76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03" w:type="dxa"/>
            <w:noWrap w:val="0"/>
            <w:vAlign w:val="center"/>
          </w:tcPr>
          <w:p w14:paraId="158988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申报第二志愿学校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 w14:paraId="179CD8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E86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703" w:type="dxa"/>
            <w:noWrap w:val="0"/>
            <w:vAlign w:val="center"/>
          </w:tcPr>
          <w:p w14:paraId="0E4B01D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家长确认签字</w:t>
            </w:r>
          </w:p>
        </w:tc>
        <w:tc>
          <w:tcPr>
            <w:tcW w:w="6975" w:type="dxa"/>
            <w:gridSpan w:val="5"/>
            <w:noWrap w:val="0"/>
            <w:vAlign w:val="center"/>
          </w:tcPr>
          <w:p w14:paraId="3B43F6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</w:tc>
      </w:tr>
    </w:tbl>
    <w:p w14:paraId="6DD32190">
      <w:pPr>
        <w:widowControl w:val="0"/>
        <w:wordWrap/>
        <w:adjustRightInd/>
        <w:snapToGrid/>
        <w:spacing w:before="0" w:after="0" w:line="4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填表须知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6F84AC1A"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报信息和所提供的申报材料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要真实准确。</w:t>
      </w:r>
    </w:p>
    <w:p w14:paraId="0781EA00"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280" w:leftChars="0" w:right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对外来务工随迁子女根据学校空余学位情况，本着相对就近原则进行派位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。家长必须填报第二志愿，并服从调剂，</w:t>
      </w:r>
      <w:r>
        <w:rPr>
          <w:rFonts w:hint="eastAsia" w:ascii="仿宋_GB2312" w:hAnsi="仿宋_GB2312" w:eastAsia="仿宋_GB2312" w:cs="仿宋_GB2312"/>
          <w:sz w:val="28"/>
          <w:szCs w:val="28"/>
        </w:rPr>
        <w:t>否则不予受理。</w:t>
      </w:r>
    </w:p>
    <w:p w14:paraId="34874A1B">
      <w:pPr>
        <w:widowControl w:val="0"/>
        <w:numPr>
          <w:ilvl w:val="0"/>
          <w:numId w:val="0"/>
        </w:numPr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填表同时需要准备相关证件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原件和复印件接受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28"/>
          <w:szCs w:val="28"/>
        </w:rPr>
        <w:t>核。</w:t>
      </w:r>
    </w:p>
    <w:p w14:paraId="2D40C5E3">
      <w:pPr>
        <w:pStyle w:val="4"/>
        <w:rPr>
          <w:rFonts w:hint="default"/>
          <w:lang w:val="en-US" w:eastAsia="zh-CN"/>
        </w:rPr>
      </w:pPr>
    </w:p>
    <w:p w14:paraId="49E7DCA3">
      <w:pPr>
        <w:rPr>
          <w:rFonts w:hint="eastAsia"/>
          <w:lang w:val="en-US" w:eastAsia="zh-CN"/>
        </w:rPr>
      </w:pPr>
    </w:p>
    <w:p w14:paraId="00A4E4C4">
      <w:pPr>
        <w:pStyle w:val="4"/>
        <w:rPr>
          <w:rFonts w:hint="eastAsia"/>
          <w:lang w:val="en-US" w:eastAsia="zh-CN"/>
        </w:rPr>
      </w:pPr>
    </w:p>
    <w:p w14:paraId="4AD85313">
      <w:pPr>
        <w:rPr>
          <w:rFonts w:hint="eastAsia"/>
          <w:lang w:val="en-US" w:eastAsia="zh-CN"/>
        </w:rPr>
      </w:pPr>
    </w:p>
    <w:p w14:paraId="613690FE">
      <w:pPr>
        <w:pStyle w:val="4"/>
        <w:rPr>
          <w:rFonts w:hint="eastAsia"/>
          <w:lang w:val="en-US" w:eastAsia="zh-CN"/>
        </w:rPr>
      </w:pPr>
    </w:p>
    <w:p w14:paraId="424AB1B9">
      <w:pPr>
        <w:rPr>
          <w:rFonts w:hint="eastAsia"/>
          <w:lang w:val="en-US" w:eastAsia="zh-CN"/>
        </w:rPr>
      </w:pPr>
    </w:p>
    <w:p w14:paraId="694AAFB3">
      <w:pPr>
        <w:pStyle w:val="4"/>
        <w:rPr>
          <w:rFonts w:hint="eastAsia"/>
          <w:lang w:val="en-US" w:eastAsia="zh-CN"/>
        </w:rPr>
      </w:pPr>
    </w:p>
    <w:p w14:paraId="6A200D5A">
      <w:pPr>
        <w:rPr>
          <w:rFonts w:hint="eastAsia"/>
          <w:lang w:val="en-US" w:eastAsia="zh-CN"/>
        </w:rPr>
      </w:pPr>
    </w:p>
    <w:p w14:paraId="7440912F">
      <w:pPr>
        <w:pStyle w:val="4"/>
        <w:rPr>
          <w:rFonts w:hint="eastAsia"/>
          <w:lang w:val="en-US" w:eastAsia="zh-CN"/>
        </w:rPr>
      </w:pPr>
    </w:p>
    <w:p w14:paraId="7D2468F8">
      <w:pPr>
        <w:rPr>
          <w:rFonts w:hint="eastAsia"/>
          <w:lang w:val="en-US" w:eastAsia="zh-CN"/>
        </w:rPr>
      </w:pPr>
    </w:p>
    <w:p w14:paraId="29D91EBB">
      <w:pPr>
        <w:pStyle w:val="4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646" w:right="1800" w:bottom="64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9D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755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755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JlNDkxY2VlZjM1MTU0ZDgwNjJkYzc5MjM1NzcifQ=="/>
  </w:docVars>
  <w:rsids>
    <w:rsidRoot w:val="00172A27"/>
    <w:rsid w:val="03CF57D6"/>
    <w:rsid w:val="04A92014"/>
    <w:rsid w:val="04D37589"/>
    <w:rsid w:val="04F63832"/>
    <w:rsid w:val="06E0752B"/>
    <w:rsid w:val="09A44B3C"/>
    <w:rsid w:val="0AE4390C"/>
    <w:rsid w:val="0FFF56D6"/>
    <w:rsid w:val="1030367C"/>
    <w:rsid w:val="11AE23F8"/>
    <w:rsid w:val="123A3DC3"/>
    <w:rsid w:val="14811374"/>
    <w:rsid w:val="192154BA"/>
    <w:rsid w:val="1A5939E4"/>
    <w:rsid w:val="22113279"/>
    <w:rsid w:val="28223BE7"/>
    <w:rsid w:val="28341F69"/>
    <w:rsid w:val="2B1663E0"/>
    <w:rsid w:val="2BC028A0"/>
    <w:rsid w:val="2E9D638E"/>
    <w:rsid w:val="32F97D49"/>
    <w:rsid w:val="332F0752"/>
    <w:rsid w:val="33B10912"/>
    <w:rsid w:val="33BC2E13"/>
    <w:rsid w:val="33D72DE7"/>
    <w:rsid w:val="348C2513"/>
    <w:rsid w:val="34DA79F4"/>
    <w:rsid w:val="35516218"/>
    <w:rsid w:val="35904365"/>
    <w:rsid w:val="359F0C3E"/>
    <w:rsid w:val="35A41DB0"/>
    <w:rsid w:val="374A1451"/>
    <w:rsid w:val="37503B15"/>
    <w:rsid w:val="3B413D48"/>
    <w:rsid w:val="3CB86ABC"/>
    <w:rsid w:val="3D3D6FBD"/>
    <w:rsid w:val="3D3F6F8E"/>
    <w:rsid w:val="3F7058FB"/>
    <w:rsid w:val="400F6B00"/>
    <w:rsid w:val="4355293C"/>
    <w:rsid w:val="483B080A"/>
    <w:rsid w:val="48996186"/>
    <w:rsid w:val="4A3C2BC3"/>
    <w:rsid w:val="4AAA5ADB"/>
    <w:rsid w:val="4E107CFC"/>
    <w:rsid w:val="4EB95CC4"/>
    <w:rsid w:val="4FB05ACA"/>
    <w:rsid w:val="51611536"/>
    <w:rsid w:val="54B6629A"/>
    <w:rsid w:val="54E261D5"/>
    <w:rsid w:val="556E682B"/>
    <w:rsid w:val="581977B0"/>
    <w:rsid w:val="58262368"/>
    <w:rsid w:val="59172C86"/>
    <w:rsid w:val="5E45193E"/>
    <w:rsid w:val="5F474DDC"/>
    <w:rsid w:val="5F4A4FD8"/>
    <w:rsid w:val="613622D6"/>
    <w:rsid w:val="63FA077C"/>
    <w:rsid w:val="64DF47F3"/>
    <w:rsid w:val="65D158E3"/>
    <w:rsid w:val="66670F6E"/>
    <w:rsid w:val="672A0EF2"/>
    <w:rsid w:val="683209D6"/>
    <w:rsid w:val="68384CA3"/>
    <w:rsid w:val="68634A97"/>
    <w:rsid w:val="69855479"/>
    <w:rsid w:val="6BFF1513"/>
    <w:rsid w:val="6E3D27C7"/>
    <w:rsid w:val="712D6B22"/>
    <w:rsid w:val="713A62F4"/>
    <w:rsid w:val="729B0113"/>
    <w:rsid w:val="743F1E2D"/>
    <w:rsid w:val="75840CDB"/>
    <w:rsid w:val="774E547F"/>
    <w:rsid w:val="77537EAD"/>
    <w:rsid w:val="77BC5082"/>
    <w:rsid w:val="789E20B4"/>
    <w:rsid w:val="795841F9"/>
    <w:rsid w:val="7B8804C7"/>
    <w:rsid w:val="7BC930B9"/>
    <w:rsid w:val="7C19438E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4454</Words>
  <Characters>4584</Characters>
  <Lines>1</Lines>
  <Paragraphs>1</Paragraphs>
  <TotalTime>38</TotalTime>
  <ScaleCrop>false</ScaleCrop>
  <LinksUpToDate>false</LinksUpToDate>
  <CharactersWithSpaces>4853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2023-12-27T00:50:00Z</dcterms:created>
  <dc:creator>Administrator</dc:creator>
  <cp:lastModifiedBy>yc</cp:lastModifiedBy>
  <cp:lastPrinted>2026-04-22T07:58:00Z</cp:lastPrinted>
  <dcterms:modified xsi:type="dcterms:W3CDTF">2026-04-23T02:09:41Z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8A8B0B76DCD14C558A19BC9D0D0D99CA_13</vt:lpwstr>
  </property>
  <property fmtid="{D5CDD505-2E9C-101B-9397-08002B2CF9AE}" pid="4" name="KSOTemplateDocerSaveRecord">
    <vt:lpwstr>eyJoZGlkIjoiNmJkODAyYTM1MTc1YWRmOGMwY2UzZDcyNDBkZGE4OGEiLCJ1c2VySWQiOiIxMDU1Mjk5MjE2In0=</vt:lpwstr>
  </property>
</Properties>
</file>